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32A" w:rsidRDefault="004D532A" w:rsidP="004D532A">
      <w:pPr>
        <w:jc w:val="left"/>
      </w:pPr>
      <w:r>
        <w:rPr>
          <w:rFonts w:hint="eastAsia"/>
        </w:rPr>
        <w:t>＜事業報告書のひな形＞</w:t>
      </w:r>
    </w:p>
    <w:p w:rsidR="004D532A" w:rsidRDefault="004D532A" w:rsidP="004D532A">
      <w:pPr>
        <w:jc w:val="left"/>
      </w:pPr>
    </w:p>
    <w:p w:rsidR="004D532A" w:rsidRDefault="00554BDE" w:rsidP="004D532A">
      <w:pPr>
        <w:jc w:val="center"/>
      </w:pPr>
      <w:r>
        <w:rPr>
          <w:rFonts w:hint="eastAsia"/>
        </w:rPr>
        <w:t>令和</w:t>
      </w:r>
      <w:r w:rsidR="004D532A">
        <w:rPr>
          <w:rFonts w:hint="eastAsia"/>
        </w:rPr>
        <w:t>●年度　事業報告書</w:t>
      </w:r>
    </w:p>
    <w:p w:rsidR="004D532A" w:rsidRDefault="00554BDE" w:rsidP="004D532A">
      <w:pPr>
        <w:jc w:val="center"/>
      </w:pPr>
      <w:r>
        <w:rPr>
          <w:rFonts w:hint="eastAsia"/>
        </w:rPr>
        <w:t>令和●年●月●日から　令和</w:t>
      </w:r>
      <w:bookmarkStart w:id="0" w:name="_GoBack"/>
      <w:bookmarkEnd w:id="0"/>
      <w:r w:rsidR="004D532A">
        <w:rPr>
          <w:rFonts w:hint="eastAsia"/>
        </w:rPr>
        <w:t>●年●月●日まで</w:t>
      </w:r>
    </w:p>
    <w:p w:rsidR="004D532A" w:rsidRDefault="004D532A" w:rsidP="004D532A">
      <w:pPr>
        <w:jc w:val="left"/>
      </w:pPr>
    </w:p>
    <w:p w:rsidR="004D532A" w:rsidRDefault="004D532A" w:rsidP="004D532A">
      <w:pPr>
        <w:jc w:val="right"/>
      </w:pPr>
      <w:r>
        <w:rPr>
          <w:rFonts w:hint="eastAsia"/>
        </w:rPr>
        <w:t>ＮＰＯ法人＊＊＊＊</w:t>
      </w:r>
    </w:p>
    <w:p w:rsidR="004D532A" w:rsidRDefault="004D532A" w:rsidP="004D532A">
      <w:pPr>
        <w:jc w:val="left"/>
      </w:pPr>
    </w:p>
    <w:p w:rsidR="004D532A" w:rsidRDefault="004D532A" w:rsidP="004D532A">
      <w:pPr>
        <w:jc w:val="left"/>
      </w:pPr>
    </w:p>
    <w:p w:rsidR="004D532A" w:rsidRDefault="004D532A" w:rsidP="004D532A">
      <w:pPr>
        <w:jc w:val="left"/>
      </w:pPr>
      <w:r>
        <w:rPr>
          <w:rFonts w:hint="eastAsia"/>
        </w:rPr>
        <w:t>１．今年度の総括</w:t>
      </w:r>
    </w:p>
    <w:p w:rsidR="004D532A" w:rsidRDefault="001831B9" w:rsidP="004D532A">
      <w:pPr>
        <w:jc w:val="left"/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2B2A20" wp14:editId="46FBDA34">
                <wp:simplePos x="0" y="0"/>
                <wp:positionH relativeFrom="column">
                  <wp:posOffset>310515</wp:posOffset>
                </wp:positionH>
                <wp:positionV relativeFrom="paragraph">
                  <wp:posOffset>44450</wp:posOffset>
                </wp:positionV>
                <wp:extent cx="4972050" cy="542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017" w:rsidRDefault="00786017">
                            <w:r>
                              <w:rPr>
                                <w:rFonts w:hint="eastAsia"/>
                              </w:rPr>
                              <w:t>今年度</w:t>
                            </w:r>
                            <w:r>
                              <w:t>一年間を振り返っての感想や、</w:t>
                            </w:r>
                            <w:r>
                              <w:rPr>
                                <w:rFonts w:hint="eastAsia"/>
                              </w:rPr>
                              <w:t>大きな出来事につて</w:t>
                            </w:r>
                            <w:r>
                              <w:t>、簡単に２～３行程度にまとめます。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2B2A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.45pt;margin-top:3.5pt;width:391.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FXzsQIAAMMFAAAOAAAAZHJzL2Uyb0RvYy54bWysVEtu2zAQ3RfoHQjuG9munTZG5MBNkKJA&#10;kARNiqxpirSFUByWpC25Sxsoeoheoei659FFOqTkTz6bFN1IQ87M48ybz/FJVSiyENbloFPaPehQ&#10;IjSHLNfTlH65PX/znhLnmc6YAi1SuhSOnoxevzouzVD0YAYqE5YgiHbD0qR05r0ZJonjM1EwdwBG&#10;aFRKsAXzeLTTJLOsRPRCJb1O5zApwWbGAhfO4e1Zo6SjiC+l4P5KSic8USnF2Hz82vidhG8yOmbD&#10;qWVmlvM2DPYPURQs1/joFuqMeUbmNn8CVeTcggPpDzgUCUiZcxFzwGy6nUfZ3MyYETEXJMeZLU3u&#10;/8Hyy8W1JXmGtaNEswJLVK+/16tf9epPvf5B6vXPer2uV7/xTLqBrtK4IXrdGPTz1Qeogmt77/Ay&#10;sFBJW4Q/5kdQj8Qvt2SLyhOOl/2jd73OAFUcdYN+76g3CDDJzttY5z8KKEgQUmqxmJFjtrhwvjHd&#10;mITHHKg8O8+ViofQQOJUWbJgWHrlY4wI/sBKaVKm9PAthvEEIUBv/SeK8fs2vD0ExFM6eIrYam1Y&#10;gaGGiSj5pRLBRunPQiLVkZBnYmScC72NM1oHK4kZvcSxtd9F9RLnJg/0iC+D9lvnItdgG5YeUpvd&#10;b6iVjT3WcC/vIPpqUrUdMoFsiY1joZlEZ/h5jkRfMOevmcXRw4bAdeKv8CMVYHWglSiZgf323H2w&#10;x4lALSUljnJK3dc5s4IS9UnjrBx1+/0w+/HQH2DbUWL3NZN9jZ4Xp4Atg/OA0UUx2Hu1EaWF4g63&#10;zji8iiqmOb6dUr8RT32zYHBrcTEeRyOcdsP8hb4xPEAHekOD3VZ3zJq2wT2OxiVshp4NH/V5Yxs8&#10;NYznHmQehyAQ3LDaEo+bIo5Ru9XCKto/R6vd7h39BQAA//8DAFBLAwQUAAYACAAAACEAr4L279oA&#10;AAAHAQAADwAAAGRycy9kb3ducmV2LnhtbEyPzU7DMBCE70i8g7VI3KjT8ueEOBWgwqUnCuLsxlvb&#10;IrYj203D27Oc4Dia0cw37Xr2A5swZReDhOWiAoahj9oFI+Hj/eVKAMtFBa2GGFDCN2ZYd+dnrWp0&#10;PIU3nHbFMCoJuVESbCljw3nuLXqVF3HEQN4hJq8KyWS4TupE5X7gq6q64165QAtWjfhssf/aHb2E&#10;zZOpTS9UshuhnZvmz8PWvEp5eTE/PgArOJe/MPziEzp0xLSPx6AzGyTciJqSEu7pEdniekl6L6Fe&#10;3QLvWv6fv/sBAAD//wMAUEsBAi0AFAAGAAgAAAAhALaDOJL+AAAA4QEAABMAAAAAAAAAAAAAAAAA&#10;AAAAAFtDb250ZW50X1R5cGVzXS54bWxQSwECLQAUAAYACAAAACEAOP0h/9YAAACUAQAACwAAAAAA&#10;AAAAAAAAAAAvAQAAX3JlbHMvLnJlbHNQSwECLQAUAAYACAAAACEAKdRV87ECAADDBQAADgAAAAAA&#10;AAAAAAAAAAAuAgAAZHJzL2Uyb0RvYy54bWxQSwECLQAUAAYACAAAACEAr4L279oAAAAHAQAADwAA&#10;AAAAAAAAAAAAAAALBQAAZHJzL2Rvd25yZXYueG1sUEsFBgAAAAAEAAQA8wAAABIGAAAAAA==&#10;" fillcolor="white [3201]" strokeweight=".5pt">
                <v:textbox>
                  <w:txbxContent>
                    <w:p w:rsidR="00786017" w:rsidRDefault="0078601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今年度</w:t>
                      </w:r>
                      <w:r>
                        <w:t>一年間を振り返っての感想や、</w:t>
                      </w:r>
                      <w:r>
                        <w:rPr>
                          <w:rFonts w:hint="eastAsia"/>
                        </w:rPr>
                        <w:t>大きな出来事につて</w:t>
                      </w:r>
                      <w:r>
                        <w:t>、簡単に２～３行程度にまとめます。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831B9" w:rsidRDefault="001831B9" w:rsidP="004D532A">
      <w:pPr>
        <w:jc w:val="left"/>
      </w:pPr>
    </w:p>
    <w:p w:rsidR="001831B9" w:rsidRDefault="001831B9" w:rsidP="004D532A">
      <w:pPr>
        <w:jc w:val="left"/>
      </w:pPr>
    </w:p>
    <w:p w:rsidR="004D532A" w:rsidRDefault="004D532A" w:rsidP="004D532A">
      <w:pPr>
        <w:jc w:val="left"/>
      </w:pPr>
      <w:r>
        <w:rPr>
          <w:rFonts w:hint="eastAsia"/>
        </w:rPr>
        <w:t>２．各事業の概要</w:t>
      </w:r>
    </w:p>
    <w:p w:rsidR="004D532A" w:rsidRDefault="001831B9" w:rsidP="004D532A">
      <w:pPr>
        <w:jc w:val="left"/>
      </w:pPr>
      <w:r>
        <w:rPr>
          <w:rFonts w:hint="eastAsia"/>
        </w:rPr>
        <w:t>（１）＊＊＊事業</w:t>
      </w:r>
    </w:p>
    <w:p w:rsidR="001831B9" w:rsidRDefault="001831B9" w:rsidP="004D532A">
      <w:pPr>
        <w:jc w:val="left"/>
      </w:pPr>
      <w:r>
        <w:rPr>
          <w:rFonts w:hint="eastAsia"/>
        </w:rPr>
        <w:t xml:space="preserve">　①　＊＊＊＊の開催</w:t>
      </w:r>
    </w:p>
    <w:p w:rsidR="001831B9" w:rsidRDefault="001831B9" w:rsidP="004D532A">
      <w:pPr>
        <w:jc w:val="left"/>
      </w:pPr>
      <w:r>
        <w:rPr>
          <w:rFonts w:hint="eastAsia"/>
        </w:rPr>
        <w:t xml:space="preserve">　②　＊＊＊＊運動の実施</w:t>
      </w:r>
    </w:p>
    <w:p w:rsidR="001831B9" w:rsidRDefault="001831B9" w:rsidP="004D532A">
      <w:pPr>
        <w:jc w:val="left"/>
      </w:pPr>
      <w:r>
        <w:rPr>
          <w:rFonts w:hint="eastAsia"/>
        </w:rPr>
        <w:t xml:space="preserve">　③　＊＊＊＊の発行</w:t>
      </w:r>
    </w:p>
    <w:p w:rsidR="001831B9" w:rsidRDefault="001831B9" w:rsidP="004D532A">
      <w:pPr>
        <w:jc w:val="left"/>
      </w:pPr>
    </w:p>
    <w:p w:rsidR="001831B9" w:rsidRDefault="001831B9" w:rsidP="004D532A">
      <w:pPr>
        <w:jc w:val="left"/>
      </w:pPr>
      <w:r>
        <w:rPr>
          <w:rFonts w:hint="eastAsia"/>
        </w:rPr>
        <w:t>（２）＊＊＊事業</w:t>
      </w:r>
    </w:p>
    <w:p w:rsidR="001831B9" w:rsidRDefault="001831B9" w:rsidP="004D532A">
      <w:pPr>
        <w:jc w:val="left"/>
      </w:pPr>
    </w:p>
    <w:p w:rsidR="001831B9" w:rsidRDefault="001831B9" w:rsidP="004D532A">
      <w:pPr>
        <w:jc w:val="left"/>
      </w:pPr>
      <w:r>
        <w:rPr>
          <w:rFonts w:hint="eastAsia"/>
        </w:rPr>
        <w:t>（３）＊＊＊事業</w:t>
      </w:r>
    </w:p>
    <w:p w:rsidR="001831B9" w:rsidRDefault="001831B9" w:rsidP="004D532A">
      <w:pPr>
        <w:jc w:val="left"/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195BC2" wp14:editId="27E1EC7B">
                <wp:simplePos x="0" y="0"/>
                <wp:positionH relativeFrom="column">
                  <wp:posOffset>310515</wp:posOffset>
                </wp:positionH>
                <wp:positionV relativeFrom="paragraph">
                  <wp:posOffset>69850</wp:posOffset>
                </wp:positionV>
                <wp:extent cx="4972050" cy="54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017" w:rsidRDefault="00786017">
                            <w:r>
                              <w:rPr>
                                <w:rFonts w:hint="eastAsia"/>
                              </w:rPr>
                              <w:t>定款に定めている事業ごとに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どんなことをしたのか、</w:t>
                            </w:r>
                            <w:r>
                              <w:t>わかる範囲で記載します。実行していない事業は</w:t>
                            </w:r>
                            <w:r>
                              <w:rPr>
                                <w:rFonts w:hint="eastAsia"/>
                              </w:rPr>
                              <w:t>「実施なし」と</w:t>
                            </w:r>
                            <w:r>
                              <w:t>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195BC2" id="テキスト ボックス 2" o:spid="_x0000_s1027" type="#_x0000_t202" style="position:absolute;margin-left:24.45pt;margin-top:5.5pt;width:391.5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0MftQIAAMoFAAAOAAAAZHJzL2Uyb0RvYy54bWysVEtu2zAQ3RfoHQjuG9mqnTZG5MBNkKJA&#10;kARNiqxpioyFUByWpG25Sxsoeoheoei659FFOqRkxflsUnQjDTkzjzNvPodHVanIQlhXgM5of69H&#10;idAc8kLfZvTL9emb95Q4z3TOFGiR0ZVw9Gj8+tXh0oxECjNQubAEQbQbLU1GZ96bUZI4PhMlc3tg&#10;hEalBFsyj0d7m+SWLRG9VEna6+0nS7C5scCFc3h70ijpOOJLKbi/kNIJT1RGMTYfvzZ+p+GbjA/Z&#10;6NYyMyt4Gwb7hyhKVmh8tIM6YZ6RuS2eQJUFt+BA+j0OZQJSFlzEHDCbfu9RNlczZkTMBclxpqPJ&#10;/T9Yfr64tKTIM5pSolmJJao33+v1r3r9p978IPXmZ73Z1OvfeCZpoGtp3Ai9rgz6+eoDVFj27b3D&#10;y8BCJW0Z/pgfQT0Sv+rIFpUnHC8HB+/S3hBVHHXDQXqQDgNMcu9trPMfBZQkCBm1WMzIMVucOd+Y&#10;bk3CYw5UkZ8WSsVDaCBxrCxZMCy98jFGBH9gpTRZZnT/LYbxBCFAd/5TxfhdG94OAuIpHTxFbLU2&#10;rMBQw0SU/EqJYKP0ZyGR6kjIMzEyzoXu4ozWwUpiRi9xbO3vo3qJc5MHesSXQfvOuSw02Ialh9Tm&#10;d1tqZWOPNdzJO4i+mlaxx7pGmUK+wv6x0AykM/y0QL7PmPOXzOIEYl/gVvEX+JEKsEjQSpTMwH57&#10;7j7Y42CglpIlTnRG3dc5s4IS9UnjyBz0B4OwAuJhMMTuo8Tuaqa7Gj0vjwE7p4/7y/AoBnuvtqK0&#10;UN7g8pmEV1HFNMe3M+q34rFv9gwuLy4mk2iEQ2+YP9NXhgfowHLos+vqhlnT9rnHCTmH7eyz0aN2&#10;b2yDp4bJ3IMs4iwEnhtWW/5xYcRpapdb2Ei752h1v4LHfwEAAP//AwBQSwMEFAAGAAgAAAAhAFop&#10;aJnbAAAACAEAAA8AAABkcnMvZG93bnJldi54bWxMj81OwzAQhO9IvIO1SNyoE34qJ8SpABUunCiI&#10;sxu7tkW8jmw3DW/PcoLjzoxmv+k2SxjZbFL2ESXUqwqYwSFqj1bCx/vzlQCWi0KtxohGwrfJsOnP&#10;zzrV6njCNzPvimVUgrlVElwpU8t5HpwJKq/iZJC8Q0xBFTqT5TqpE5WHkV9X1ZoH5ZE+ODWZJ2eG&#10;r90xSNg+2sYOQiW3Fdr7efk8vNoXKS8vlod7YMUs5S8Mv/iEDj0x7eMRdWajhFvRUJL0miaRL25q&#10;EvYSmvUd8L7j/wf0PwAAAP//AwBQSwECLQAUAAYACAAAACEAtoM4kv4AAADhAQAAEwAAAAAAAAAA&#10;AAAAAAAAAAAAW0NvbnRlbnRfVHlwZXNdLnhtbFBLAQItABQABgAIAAAAIQA4/SH/1gAAAJQBAAAL&#10;AAAAAAAAAAAAAAAAAC8BAABfcmVscy8ucmVsc1BLAQItABQABgAIAAAAIQDRz0MftQIAAMoFAAAO&#10;AAAAAAAAAAAAAAAAAC4CAABkcnMvZTJvRG9jLnhtbFBLAQItABQABgAIAAAAIQBaKWiZ2wAAAAgB&#10;AAAPAAAAAAAAAAAAAAAAAA8FAABkcnMvZG93bnJldi54bWxQSwUGAAAAAAQABADzAAAAFwYAAAAA&#10;" fillcolor="white [3201]" strokeweight=".5pt">
                <v:textbox>
                  <w:txbxContent>
                    <w:p w:rsidR="00786017" w:rsidRDefault="0078601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定款に定めている事業ごとに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どんなことをしたのか、</w:t>
                      </w:r>
                      <w:r>
                        <w:t>わかる範囲で記載します。実行していない事業は</w:t>
                      </w:r>
                      <w:r>
                        <w:rPr>
                          <w:rFonts w:hint="eastAsia"/>
                        </w:rPr>
                        <w:t>「実施なし」と</w:t>
                      </w:r>
                      <w:r>
                        <w:t>します。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1831B9" w:rsidRDefault="001831B9" w:rsidP="004D532A">
      <w:pPr>
        <w:jc w:val="left"/>
      </w:pPr>
    </w:p>
    <w:p w:rsidR="001831B9" w:rsidRDefault="001831B9" w:rsidP="004D532A">
      <w:pPr>
        <w:jc w:val="left"/>
      </w:pPr>
    </w:p>
    <w:p w:rsidR="004D532A" w:rsidRDefault="004D532A" w:rsidP="004D532A">
      <w:pPr>
        <w:jc w:val="left"/>
      </w:pPr>
    </w:p>
    <w:p w:rsidR="004D532A" w:rsidRDefault="004D532A" w:rsidP="004D532A">
      <w:pPr>
        <w:jc w:val="left"/>
      </w:pPr>
      <w:r>
        <w:rPr>
          <w:rFonts w:hint="eastAsia"/>
        </w:rPr>
        <w:t>３．</w:t>
      </w:r>
      <w:r w:rsidR="001831B9">
        <w:rPr>
          <w:rFonts w:hint="eastAsia"/>
        </w:rPr>
        <w:t>団体運営状況の概要</w:t>
      </w:r>
    </w:p>
    <w:p w:rsidR="001831B9" w:rsidRDefault="001831B9" w:rsidP="004D532A">
      <w:pPr>
        <w:jc w:val="left"/>
      </w:pPr>
      <w:r>
        <w:rPr>
          <w:rFonts w:hint="eastAsia"/>
        </w:rPr>
        <w:t>（１）会員に関する事項</w:t>
      </w:r>
    </w:p>
    <w:p w:rsidR="001831B9" w:rsidRDefault="001831B9" w:rsidP="004D532A">
      <w:pPr>
        <w:jc w:val="left"/>
      </w:pPr>
      <w:r>
        <w:rPr>
          <w:rFonts w:hint="eastAsia"/>
        </w:rPr>
        <w:t>（２）財政に関する事項</w:t>
      </w:r>
    </w:p>
    <w:p w:rsidR="001831B9" w:rsidRDefault="001831B9" w:rsidP="004D532A">
      <w:pPr>
        <w:jc w:val="left"/>
      </w:pPr>
      <w:r>
        <w:rPr>
          <w:rFonts w:hint="eastAsia"/>
        </w:rPr>
        <w:t>（３）その他に関する事項</w:t>
      </w:r>
    </w:p>
    <w:p w:rsidR="001B6DE3" w:rsidRDefault="00524D8E" w:rsidP="004D532A">
      <w:pPr>
        <w:jc w:val="left"/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3164AD" wp14:editId="75EFFA17">
                <wp:simplePos x="0" y="0"/>
                <wp:positionH relativeFrom="column">
                  <wp:posOffset>310515</wp:posOffset>
                </wp:positionH>
                <wp:positionV relativeFrom="paragraph">
                  <wp:posOffset>38100</wp:posOffset>
                </wp:positionV>
                <wp:extent cx="4972050" cy="54292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017" w:rsidRDefault="00786017">
                            <w:r>
                              <w:rPr>
                                <w:rFonts w:hint="eastAsia"/>
                              </w:rPr>
                              <w:t>団体の</w:t>
                            </w:r>
                            <w:r>
                              <w:t>運営に関することで、</w:t>
                            </w:r>
                            <w:r>
                              <w:rPr>
                                <w:rFonts w:hint="eastAsia"/>
                              </w:rPr>
                              <w:t>例えば</w:t>
                            </w:r>
                            <w:r>
                              <w:t>会員の増減や収入</w:t>
                            </w:r>
                            <w:r>
                              <w:rPr>
                                <w:rFonts w:hint="eastAsia"/>
                              </w:rPr>
                              <w:t>源</w:t>
                            </w:r>
                            <w:r>
                              <w:t>の開発など、</w:t>
                            </w:r>
                            <w:r>
                              <w:rPr>
                                <w:rFonts w:hint="eastAsia"/>
                              </w:rPr>
                              <w:t>みんなで</w:t>
                            </w:r>
                            <w:r>
                              <w:t>情報を共有したほうが良いことを記載します（なくてもＯＫ）。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164AD" id="テキスト ボックス 4" o:spid="_x0000_s1028" type="#_x0000_t202" style="position:absolute;margin-left:24.45pt;margin-top:3pt;width:391.5pt;height:4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lCHtgIAAMoFAAAOAAAAZHJzL2Uyb0RvYy54bWysVEtu2zAQ3RfoHQjuG9munDZG5MBNkKJA&#10;kARNiqxpioyFUByWpG25Sxsoeoheoei659FFOqQkx/lsUnQjDTkzjzNvPodHVanIQlhXgM5of69H&#10;idAc8kLfZvTL9emb95Q4z3TOFGiR0ZVw9Gj8+tXh0ozEAGagcmEJgmg3WpqMzrw3oyRxfCZK5vbA&#10;CI1KCbZkHo/2NsktWyJ6qZJBr7efLMHmxgIXzuHtSaOk44gvpeD+QkonPFEZxdh8/Nr4nYZvMj5k&#10;o1vLzKzgbRjsH6IoWaHx0S3UCfOMzG3xBKosuAUH0u9xKBOQsuAi5oDZ9HuPsrmaMSNiLkiOM1ua&#10;3P+D5eeLS0uKPKMpJZqVWKJ6871e/6rXf+rND1JvftabTb3+jWeSBrqWxo3Q68qgn68+QIVl7+4d&#10;XgYWKmnL8Mf8COqR+NWWbFF5wvEyPXg36A1RxVE3TAcHg2GASe69jXX+o4CSBCGjFosZOWaLM+cb&#10;084kPOZAFflpoVQ8hAYSx8qSBcPSKx9jRPAHVkqTZUb332IYTxAC9NZ/qhi/a8PbQUA8pYOniK3W&#10;hhUYapiIkl8pEWyU/iwkUh0JeSZGxrnQ2zijdbCSmNFLHFv7+6he4tzkgR7xZdB+61wWGmzD0kNq&#10;87uOWtnYYw138g6ir6ZV7LFB1yhTyFfYPxaagXSGnxbI9xlz/pJZnEDsC9wq/gI/UgEWCVqJkhnY&#10;b8/dB3scDNRSssSJzqj7OmdWUKI+aRyZg36ahhUQD+kQu48Su6uZ7mr0vDwG7Jw+7i/DoxjsvepE&#10;aaG8weUzCa+iimmOb2fUd+Kxb/YMLi8uJpNohENvmD/TV4YH6MBy6LPr6oZZ0/a5xwk5h2722ehR&#10;uze2wVPDZO5BFnEWAs8Nqy3/uDDiNLXLLWyk3XO0ul/B478AAAD//wMAUEsDBBQABgAIAAAAIQB6&#10;2K/A2gAAAAcBAAAPAAAAZHJzL2Rvd25yZXYueG1sTI/NTsMwEITvSLyDtUjcqBN+KidkUwEqXDhR&#10;EGc3dm2L2I5sNw1vz3KC42hGM990m8WPbNYpuxgQ6lUFTIchKhcMwsf785UAlosMSo4xaIRvnWHT&#10;n591slXxFN70vCuGUUnIrUSwpUwt53mw2su8ipMO5B1i8rKQTIarJE9U7kd+XVVr7qULtGDlpJ+s&#10;Hr52R4+wfTSNGYRMdiuUc/PyeXg1L4iXF8vDPbCil/IXhl98QoeemPbxGFRmI8KtaCiJsKZHZIub&#10;mvQeoanvgPcd/8/f/wAAAP//AwBQSwECLQAUAAYACAAAACEAtoM4kv4AAADhAQAAEwAAAAAAAAAA&#10;AAAAAAAAAAAAW0NvbnRlbnRfVHlwZXNdLnhtbFBLAQItABQABgAIAAAAIQA4/SH/1gAAAJQBAAAL&#10;AAAAAAAAAAAAAAAAAC8BAABfcmVscy8ucmVsc1BLAQItABQABgAIAAAAIQBHjlCHtgIAAMoFAAAO&#10;AAAAAAAAAAAAAAAAAC4CAABkcnMvZTJvRG9jLnhtbFBLAQItABQABgAIAAAAIQB62K/A2gAAAAcB&#10;AAAPAAAAAAAAAAAAAAAAABAFAABkcnMvZG93bnJldi54bWxQSwUGAAAAAAQABADzAAAAFwYAAAAA&#10;" fillcolor="white [3201]" strokeweight=".5pt">
                <v:textbox>
                  <w:txbxContent>
                    <w:p w:rsidR="00786017" w:rsidRDefault="0078601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団体の</w:t>
                      </w:r>
                      <w:r>
                        <w:t>運営に関することで、</w:t>
                      </w:r>
                      <w:r>
                        <w:rPr>
                          <w:rFonts w:hint="eastAsia"/>
                        </w:rPr>
                        <w:t>例えば</w:t>
                      </w:r>
                      <w:r>
                        <w:t>会員の増減や収入</w:t>
                      </w:r>
                      <w:r>
                        <w:rPr>
                          <w:rFonts w:hint="eastAsia"/>
                        </w:rPr>
                        <w:t>源</w:t>
                      </w:r>
                      <w:r>
                        <w:t>の開発など、</w:t>
                      </w:r>
                      <w:r>
                        <w:rPr>
                          <w:rFonts w:hint="eastAsia"/>
                        </w:rPr>
                        <w:t>みんなで</w:t>
                      </w:r>
                      <w:r>
                        <w:t>情報を共有したほうが良いことを記載します（なくてもＯＫ）。</w:t>
                      </w:r>
                    </w:p>
                  </w:txbxContent>
                </v:textbox>
              </v:shape>
            </w:pict>
          </mc:Fallback>
        </mc:AlternateContent>
      </w:r>
    </w:p>
    <w:p w:rsidR="001B6DE3" w:rsidRDefault="001B6DE3" w:rsidP="004D532A">
      <w:pPr>
        <w:jc w:val="left"/>
      </w:pPr>
    </w:p>
    <w:p w:rsidR="001B6DE3" w:rsidRDefault="001B6DE3" w:rsidP="004D532A">
      <w:pPr>
        <w:jc w:val="left"/>
      </w:pPr>
    </w:p>
    <w:p w:rsidR="001831B9" w:rsidRDefault="001831B9" w:rsidP="004D532A">
      <w:pPr>
        <w:jc w:val="left"/>
      </w:pPr>
    </w:p>
    <w:p w:rsidR="001831B9" w:rsidRDefault="001831B9" w:rsidP="004D532A">
      <w:pPr>
        <w:jc w:val="left"/>
      </w:pPr>
      <w:r>
        <w:rPr>
          <w:rFonts w:hint="eastAsia"/>
        </w:rPr>
        <w:t>４．今年度の成果と次年度の課題</w:t>
      </w:r>
    </w:p>
    <w:p w:rsidR="001831B9" w:rsidRDefault="001831B9" w:rsidP="004D532A">
      <w:pPr>
        <w:jc w:val="left"/>
      </w:pPr>
      <w:r>
        <w:rPr>
          <w:rFonts w:hint="eastAsia"/>
        </w:rPr>
        <w:t>（１）今年度の成果</w:t>
      </w:r>
    </w:p>
    <w:p w:rsidR="001831B9" w:rsidRDefault="00524D8E" w:rsidP="004D532A">
      <w:pPr>
        <w:jc w:val="left"/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4C78D3" wp14:editId="32C3F79E">
                <wp:simplePos x="0" y="0"/>
                <wp:positionH relativeFrom="column">
                  <wp:posOffset>310515</wp:posOffset>
                </wp:positionH>
                <wp:positionV relativeFrom="paragraph">
                  <wp:posOffset>311151</wp:posOffset>
                </wp:positionV>
                <wp:extent cx="4972050" cy="2857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6017" w:rsidRDefault="00786017">
                            <w:r>
                              <w:rPr>
                                <w:rFonts w:hint="eastAsia"/>
                              </w:rPr>
                              <w:t>今年度の</w:t>
                            </w:r>
                            <w:r>
                              <w:t>成果と、次年度取り</w:t>
                            </w:r>
                            <w:r>
                              <w:rPr>
                                <w:rFonts w:hint="eastAsia"/>
                              </w:rPr>
                              <w:t>組みたいことや</w:t>
                            </w:r>
                            <w:r>
                              <w:t>解決した課題を記載します。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C78D3" id="テキスト ボックス 5" o:spid="_x0000_s1029" type="#_x0000_t202" style="position:absolute;margin-left:24.45pt;margin-top:24.5pt;width:391.5pt;height:22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5FtgIAAMoFAAAOAAAAZHJzL2Uyb0RvYy54bWysVM1u2zAMvg/YOwi6r07SpGuDOkXWosOA&#10;oi3WDj0rstQYlUVNUmJnxwYY9hB7hWHnPY9fZJRsp+nPpcMuNiWSH8lPJA+PqkKRpbAuB53S/k6P&#10;EqE5ZLm+TemX69N3+5Q4z3TGFGiR0pVw9Gjy9s1hacZiAHNQmbAEQbQblyalc+/NOEkcn4uCuR0w&#10;QqNSgi2Yx6O9TTLLSkQvVDLo9faSEmxmLHDhHN6eNEo6ifhSCu4vpHTCE5VSzM3Hr43fWfgmk0M2&#10;vrXMzHPepsH+IYuC5RqDbqBOmGdkYfNnUEXOLTiQfodDkYCUORexBqym33tSzdWcGRFrQXKc2dDk&#10;/h8sP19eWpJnKR1RolmBT1Svv9f3v+r7P/X6B6nXP+v1ur7/jWcyCnSVxo3R68qgn68+QIXP3t07&#10;vAwsVNIW4Y/1EdQj8asN2aLyhOPl8OD9oDdCFUfdYH/0HmWETx68jXX+o4CCBCGlFh8zcsyWZ843&#10;pp1JCOZA5dlprlQ8hAYSx8qSJcOnVz7miOCPrJQmZUr3djH0M4QAvfGfKcbv2vS2EBBP6eApYqu1&#10;aQWGGiai5FdKBBulPwuJVEdCXsiRcS70Js9oHawkVvQax9b+IavXODd1oEeMDNpvnItcg21Yekxt&#10;dtdRKxt7fMOtuoPoq1kVe2y3a5QZZCvsHwvNQDrDT3Pk+4w5f8ksTiD2BW4Vf4EfqQAfCVqJkjnY&#10;by/dB3scDNRSUuJEp9R9XTArKFGfNI7MQX84DCsgHoYj7D5K7LZmtq3Ri+IYsHP6uL8Mj2Kw96oT&#10;pYXiBpfPNERFFdMcY6fUd+Kxb/YMLi8uptNohENvmD/TV4YH6MBy6LPr6oZZ0/a5xwk5h2722fhJ&#10;uze2wVPDdOFB5nEWAs8Nqy3/uDDiNLXLLWyk7XO0eljBk78AAAD//wMAUEsDBBQABgAIAAAAIQC7&#10;f7Jn2wAAAAgBAAAPAAAAZHJzL2Rvd25yZXYueG1sTI/BTsMwEETvSP0Haytxo06hQk6IUwEqXDjR&#10;Is5u7NoW8Tqy3TT8PcsJTqvdGc2+abdzGNhkUvYRJaxXFTCDfdQerYSPw8uNAJaLQq2GiEbCt8mw&#10;7RZXrWp0vOC7mfbFMgrB3CgJrpSx4Tz3zgSVV3E0SNoppqAKrclyndSFwsPAb6vqngflkT44NZpn&#10;Z/qv/TlI2D3Z2vZCJbcT2vtp/jy92Vcpr5fz4wOwYubyZ4ZffEKHjpiO8Yw6s0HCRtTkpFlTJdLF&#10;3ZoORwn1pgLetfx/ge4HAAD//wMAUEsBAi0AFAAGAAgAAAAhALaDOJL+AAAA4QEAABMAAAAAAAAA&#10;AAAAAAAAAAAAAFtDb250ZW50X1R5cGVzXS54bWxQSwECLQAUAAYACAAAACEAOP0h/9YAAACUAQAA&#10;CwAAAAAAAAAAAAAAAAAvAQAAX3JlbHMvLnJlbHNQSwECLQAUAAYACAAAACEAOiSeRbYCAADKBQAA&#10;DgAAAAAAAAAAAAAAAAAuAgAAZHJzL2Uyb0RvYy54bWxQSwECLQAUAAYACAAAACEAu3+yZ9sAAAAI&#10;AQAADwAAAAAAAAAAAAAAAAAQBQAAZHJzL2Rvd25yZXYueG1sUEsFBgAAAAAEAAQA8wAAABgGAAAA&#10;AA==&#10;" fillcolor="white [3201]" strokeweight=".5pt">
                <v:textbox>
                  <w:txbxContent>
                    <w:p w:rsidR="00786017" w:rsidRDefault="0078601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今年度の</w:t>
                      </w:r>
                      <w:r>
                        <w:t>成果と、次年度取り</w:t>
                      </w:r>
                      <w:r>
                        <w:rPr>
                          <w:rFonts w:hint="eastAsia"/>
                        </w:rPr>
                        <w:t>組みたいことや</w:t>
                      </w:r>
                      <w:r>
                        <w:t>解決した課題を記載します。</w:t>
                      </w:r>
                    </w:p>
                  </w:txbxContent>
                </v:textbox>
              </v:shape>
            </w:pict>
          </mc:Fallback>
        </mc:AlternateContent>
      </w:r>
      <w:r w:rsidR="001831B9">
        <w:rPr>
          <w:rFonts w:hint="eastAsia"/>
        </w:rPr>
        <w:t>（２）次年度の課題</w:t>
      </w:r>
    </w:p>
    <w:sectPr w:rsidR="001831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B7101"/>
    <w:multiLevelType w:val="hybridMultilevel"/>
    <w:tmpl w:val="3760DDA8"/>
    <w:lvl w:ilvl="0" w:tplc="2A06A82C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1CD6BFB"/>
    <w:multiLevelType w:val="hybridMultilevel"/>
    <w:tmpl w:val="5AECAC0A"/>
    <w:lvl w:ilvl="0" w:tplc="E4E25BC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2A0D91"/>
    <w:multiLevelType w:val="hybridMultilevel"/>
    <w:tmpl w:val="8AE059CA"/>
    <w:lvl w:ilvl="0" w:tplc="125811CE">
      <w:start w:val="3"/>
      <w:numFmt w:val="bullet"/>
      <w:lvlText w:val="★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C8"/>
    <w:rsid w:val="001045F7"/>
    <w:rsid w:val="001831B9"/>
    <w:rsid w:val="001B6DE3"/>
    <w:rsid w:val="00302800"/>
    <w:rsid w:val="0049106B"/>
    <w:rsid w:val="004D532A"/>
    <w:rsid w:val="00524D8E"/>
    <w:rsid w:val="00554BDE"/>
    <w:rsid w:val="005F55B4"/>
    <w:rsid w:val="0063228A"/>
    <w:rsid w:val="00690A7B"/>
    <w:rsid w:val="007328C8"/>
    <w:rsid w:val="007733C0"/>
    <w:rsid w:val="00786017"/>
    <w:rsid w:val="007A08DD"/>
    <w:rsid w:val="00814E6B"/>
    <w:rsid w:val="0089547F"/>
    <w:rsid w:val="00A05908"/>
    <w:rsid w:val="00A646AD"/>
    <w:rsid w:val="00AD78E2"/>
    <w:rsid w:val="00B14A59"/>
    <w:rsid w:val="00BE4E98"/>
    <w:rsid w:val="00BF5391"/>
    <w:rsid w:val="00D20232"/>
    <w:rsid w:val="00D43C10"/>
    <w:rsid w:val="00E36182"/>
    <w:rsid w:val="00E844DC"/>
    <w:rsid w:val="00F01EC7"/>
    <w:rsid w:val="00F124C8"/>
    <w:rsid w:val="00FC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64884"/>
  <w15:chartTrackingRefBased/>
  <w15:docId w15:val="{285E901B-41A0-4784-9109-33340AB6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646A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182"/>
    <w:pPr>
      <w:ind w:leftChars="400" w:left="840"/>
    </w:pPr>
  </w:style>
  <w:style w:type="table" w:styleId="a4">
    <w:name w:val="Table Grid"/>
    <w:basedOn w:val="a1"/>
    <w:uiPriority w:val="39"/>
    <w:rsid w:val="0063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4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64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A646AD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User</cp:lastModifiedBy>
  <cp:revision>3</cp:revision>
  <cp:lastPrinted>2014-02-07T06:13:00Z</cp:lastPrinted>
  <dcterms:created xsi:type="dcterms:W3CDTF">2014-02-18T03:38:00Z</dcterms:created>
  <dcterms:modified xsi:type="dcterms:W3CDTF">2021-01-09T08:16:00Z</dcterms:modified>
</cp:coreProperties>
</file>