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15C3" w14:textId="77777777" w:rsidR="005708EC" w:rsidRPr="009017D9" w:rsidRDefault="005708EC" w:rsidP="005708EC">
      <w:pPr>
        <w:pStyle w:val="Web"/>
        <w:snapToGrid w:val="0"/>
        <w:spacing w:before="0" w:beforeAutospacing="0" w:after="0" w:afterAutospacing="0"/>
        <w:rPr>
          <w:rFonts w:ascii="AR P丸ゴシック体E" w:eastAsia="AR P丸ゴシック体E" w:hAnsi="AR P丸ゴシック体E" w:cs="Meiryo UI"/>
          <w:color w:val="000000" w:themeColor="text1"/>
          <w:kern w:val="24"/>
          <w:sz w:val="26"/>
          <w:szCs w:val="26"/>
        </w:rPr>
      </w:pPr>
      <w:r w:rsidRPr="00E738B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D1592" wp14:editId="52514446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6615098" cy="461665"/>
                <wp:effectExtent l="0" t="0" r="0" b="0"/>
                <wp:wrapSquare wrapText="bothSides"/>
                <wp:docPr id="31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098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792E06" w14:textId="2EF27084" w:rsidR="00E738BC" w:rsidRDefault="00D20DC2" w:rsidP="001930E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P丸ゴシック体E" w:eastAsia="AR P丸ゴシック体E" w:hAnsi="AR P丸ゴシック体E" w:cs="Meiryo U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202</w:t>
                            </w:r>
                            <w:r w:rsidR="00C13FD4">
                              <w:rPr>
                                <w:rFonts w:ascii="AR P丸ゴシック体E" w:eastAsia="AR P丸ゴシック体E" w:hAnsi="AR P丸ゴシック体E" w:cs="Meiryo U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4</w:t>
                            </w:r>
                            <w:r w:rsidR="001930E6">
                              <w:rPr>
                                <w:rFonts w:ascii="AR P丸ゴシック体E" w:eastAsia="AR P丸ゴシック体E" w:hAnsi="AR P丸ゴシック体E" w:cs="Meiryo U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年度　</w:t>
                            </w:r>
                            <w:r w:rsidR="005708EC">
                              <w:rPr>
                                <w:rFonts w:ascii="AR P丸ゴシック体E" w:eastAsia="AR P丸ゴシック体E" w:hAnsi="AR P丸ゴシック体E" w:cs="Meiryo U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まちづくり</w:t>
                            </w:r>
                            <w:r w:rsidR="00E738BC">
                              <w:rPr>
                                <w:rFonts w:ascii="AR P丸ゴシック体E" w:eastAsia="AR P丸ゴシック体E" w:hAnsi="AR P丸ゴシック体E" w:cs="Meiryo U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出前</w:t>
                            </w:r>
                            <w:r w:rsidR="00E738BC">
                              <w:rPr>
                                <w:rFonts w:ascii="AR P丸ゴシック体E" w:eastAsia="AR P丸ゴシック体E" w:hAnsi="AR P丸ゴシック体E" w:cs="Meiryo U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講座　</w:t>
                            </w:r>
                            <w:r w:rsidR="00063848">
                              <w:rPr>
                                <w:rFonts w:ascii="AR P丸ゴシック体E" w:eastAsia="AR P丸ゴシック体E" w:hAnsi="AR P丸ゴシック体E" w:cs="Meiryo U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D15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.75pt;margin-top:0;width:520.85pt;height:3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b9wAEAADsDAAAOAAAAZHJzL2Uyb0RvYy54bWysUs2O0zAQviPxDpbv2yRbNoKo6WqX1SIk&#10;BEgLD+A6dmMp/sHjNum1kRAPwSsgzjxPXoSxW1p+bmgvtmfG880338zietAd2QoPypqaFrOcEmG4&#10;bZRZ1/Tjh/uL55RAYKZhnTWipjsB9Hr59Mmid5W4tK3tGuEJghioelfTNgRXZRnwVmgGM+uEwaC0&#10;XrOApl9njWc9ousuu8zzMuutb5y3XACg9+4QpMuEL6Xg4Z2UIALpaorcQjp9OlfxzJYLVq09c63i&#10;RxrsP1hopgwWPUHdscDIxqt/oLTi3oKVYcatzqyUiovUA3ZT5H9189AyJ1IvKA64k0zweLD87fa9&#10;J6qp6bygxDCNM5rGz9P+27T/MY1fyDR+ncZx2n9Hm8yTYL2DCvMeHGaG4dYOOPgoZPQDOqMOg/Q6&#10;3tghwThKvzvJLYZAODrLsrjKX+CCcIw9K4uyvIow2TnbeQivhNUkPmrqcZxJZbZ9A+Hw9deXWMzY&#10;e9V10X+mEl9hWA1Hfivb7JB2jxOvKXzaMC8o6V4blHRe5jny9H8YoXtp0+pEfHA3m4A1UukIfEA7&#10;1sMJJfLHbYor8Ludfp13fvkTAAD//wMAUEsDBBQABgAIAAAAIQBtwJlE2gAAAAYBAAAPAAAAZHJz&#10;L2Rvd25yZXYueG1sTI9BT8JAFITvJv6HzTPxYmRrFSG1W1JIvJdi5Lp0H221+7bpLqX8ex8nOU5m&#10;MvNNuppsJ0YcfOtIwcssAoFUOdNSreBr9/m8BOGDJqM7R6jggh5W2f1dqhPjzrTFsQy14BLyiVbQ&#10;hNAnUvqqQav9zPVI7B3dYHVgOdTSDPrM5baTcRS9S6tb4oVG97hpsPotT1aBG6dN+b1fU3HJ89EV&#10;P9ti/7RW6vFhyj9ABJzCfxiu+IwOGTMd3ImMFx3rOQcV8J+rGb29xiAOChbxAmSWylv87A8AAP//&#10;AwBQSwECLQAUAAYACAAAACEAtoM4kv4AAADhAQAAEwAAAAAAAAAAAAAAAAAAAAAAW0NvbnRlbnRf&#10;VHlwZXNdLnhtbFBLAQItABQABgAIAAAAIQA4/SH/1gAAAJQBAAALAAAAAAAAAAAAAAAAAC8BAABf&#10;cmVscy8ucmVsc1BLAQItABQABgAIAAAAIQDlNNb9wAEAADsDAAAOAAAAAAAAAAAAAAAAAC4CAABk&#10;cnMvZTJvRG9jLnhtbFBLAQItABQABgAIAAAAIQBtwJlE2gAAAAYBAAAPAAAAAAAAAAAAAAAAABoE&#10;AABkcnMvZG93bnJldi54bWxQSwUGAAAAAAQABADzAAAAIQUAAAAA&#10;" filled="f" stroked="f">
                <v:textbox style="mso-fit-shape-to-text:t" inset="1mm,,1mm">
                  <w:txbxContent>
                    <w:p w14:paraId="56792E06" w14:textId="2EF27084" w:rsidR="00E738BC" w:rsidRDefault="00D20DC2" w:rsidP="001930E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P丸ゴシック体E" w:eastAsia="AR P丸ゴシック体E" w:hAnsi="AR P丸ゴシック体E" w:cs="Meiryo U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202</w:t>
                      </w:r>
                      <w:r w:rsidR="00C13FD4">
                        <w:rPr>
                          <w:rFonts w:ascii="AR P丸ゴシック体E" w:eastAsia="AR P丸ゴシック体E" w:hAnsi="AR P丸ゴシック体E" w:cs="Meiryo U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4</w:t>
                      </w:r>
                      <w:r w:rsidR="001930E6">
                        <w:rPr>
                          <w:rFonts w:ascii="AR P丸ゴシック体E" w:eastAsia="AR P丸ゴシック体E" w:hAnsi="AR P丸ゴシック体E" w:cs="Meiryo U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年度　</w:t>
                      </w:r>
                      <w:r w:rsidR="005708EC">
                        <w:rPr>
                          <w:rFonts w:ascii="AR P丸ゴシック体E" w:eastAsia="AR P丸ゴシック体E" w:hAnsi="AR P丸ゴシック体E" w:cs="Meiryo U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まちづくり</w:t>
                      </w:r>
                      <w:r w:rsidR="00E738BC">
                        <w:rPr>
                          <w:rFonts w:ascii="AR P丸ゴシック体E" w:eastAsia="AR P丸ゴシック体E" w:hAnsi="AR P丸ゴシック体E" w:cs="Meiryo U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出前</w:t>
                      </w:r>
                      <w:r w:rsidR="00E738BC">
                        <w:rPr>
                          <w:rFonts w:ascii="AR P丸ゴシック体E" w:eastAsia="AR P丸ゴシック体E" w:hAnsi="AR P丸ゴシック体E" w:cs="Meiryo U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講座　</w:t>
                      </w:r>
                      <w:r w:rsidR="00063848">
                        <w:rPr>
                          <w:rFonts w:ascii="AR P丸ゴシック体E" w:eastAsia="AR P丸ゴシック体E" w:hAnsi="AR P丸ゴシック体E" w:cs="Meiryo U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4B3C">
        <w:rPr>
          <w:rFonts w:ascii="AR P丸ゴシック体E" w:eastAsia="AR P丸ゴシック体E" w:hAnsi="AR P丸ゴシック体E" w:cs="Meiryo UI" w:hint="eastAsia"/>
          <w:color w:val="000000" w:themeColor="text1"/>
          <w:kern w:val="24"/>
          <w:sz w:val="26"/>
          <w:szCs w:val="26"/>
        </w:rPr>
        <w:t>お申し込みは、開催希望日の</w:t>
      </w:r>
      <w:r w:rsidR="00A30612">
        <w:rPr>
          <w:rFonts w:ascii="AR P丸ゴシック体E" w:eastAsia="AR P丸ゴシック体E" w:hAnsi="AR P丸ゴシック体E" w:cs="Meiryo UI" w:hint="eastAsia"/>
          <w:color w:val="000000" w:themeColor="text1"/>
          <w:kern w:val="24"/>
          <w:sz w:val="26"/>
          <w:szCs w:val="26"/>
        </w:rPr>
        <w:t>１か</w:t>
      </w:r>
      <w:r w:rsidR="00E64B3C">
        <w:rPr>
          <w:rFonts w:ascii="AR P丸ゴシック体E" w:eastAsia="AR P丸ゴシック体E" w:hAnsi="AR P丸ゴシック体E" w:cs="Meiryo UI" w:hint="eastAsia"/>
          <w:color w:val="000000" w:themeColor="text1"/>
          <w:kern w:val="24"/>
          <w:sz w:val="26"/>
          <w:szCs w:val="26"/>
        </w:rPr>
        <w:t>月</w:t>
      </w:r>
      <w:r>
        <w:rPr>
          <w:rFonts w:ascii="AR P丸ゴシック体E" w:eastAsia="AR P丸ゴシック体E" w:hAnsi="AR P丸ゴシック体E" w:cs="Meiryo UI" w:hint="eastAsia"/>
          <w:color w:val="000000" w:themeColor="text1"/>
          <w:kern w:val="24"/>
          <w:sz w:val="26"/>
          <w:szCs w:val="26"/>
        </w:rPr>
        <w:t>前までに本申込書をメール、ＦＡＸ、または当センターへの</w:t>
      </w:r>
      <w:r w:rsidRPr="00D32BBE">
        <w:rPr>
          <w:rFonts w:ascii="AR P丸ゴシック体E" w:eastAsia="AR P丸ゴシック体E" w:hAnsi="AR P丸ゴシック体E" w:cs="Meiryo UI" w:hint="eastAsia"/>
          <w:color w:val="000000" w:themeColor="text1"/>
          <w:kern w:val="24"/>
          <w:sz w:val="26"/>
          <w:szCs w:val="26"/>
        </w:rPr>
        <w:t>ご持参にてお願いいたします。</w:t>
      </w:r>
      <w:r>
        <w:rPr>
          <w:rFonts w:ascii="AR P丸ゴシック体E" w:eastAsia="AR P丸ゴシック体E" w:hAnsi="AR P丸ゴシック体E" w:cs="Meiryo UI" w:hint="eastAsia"/>
          <w:color w:val="000000" w:themeColor="text1"/>
          <w:kern w:val="24"/>
          <w:sz w:val="26"/>
          <w:szCs w:val="26"/>
        </w:rPr>
        <w:t xml:space="preserve">　　　　　　　　　　　　記入日：　　　　年　　月　　日</w:t>
      </w:r>
    </w:p>
    <w:tbl>
      <w:tblPr>
        <w:tblW w:w="104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2"/>
        <w:gridCol w:w="1111"/>
        <w:gridCol w:w="1397"/>
        <w:gridCol w:w="3226"/>
        <w:gridCol w:w="939"/>
        <w:gridCol w:w="3688"/>
      </w:tblGrid>
      <w:tr w:rsidR="00E10EB9" w:rsidRPr="00E10EB9" w14:paraId="2C37D164" w14:textId="77777777" w:rsidTr="00D84767">
        <w:trPr>
          <w:trHeight w:val="850"/>
        </w:trPr>
        <w:tc>
          <w:tcPr>
            <w:tcW w:w="1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30BB53" w14:textId="77777777" w:rsidR="00E10EB9" w:rsidRPr="00C1462F" w:rsidRDefault="00E10EB9" w:rsidP="00E10EB9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8F1EB1" w14:textId="77777777" w:rsidR="005708EC" w:rsidRPr="00C1462F" w:rsidRDefault="005708EC" w:rsidP="00E10EB9">
            <w:pPr>
              <w:rPr>
                <w:rFonts w:ascii="AR P丸ゴシック体E" w:eastAsia="AR P丸ゴシック体E" w:hAnsi="AR P丸ゴシック体E"/>
                <w:b/>
                <w:bCs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団体・企業・学校</w:t>
            </w:r>
          </w:p>
          <w:p w14:paraId="08994758" w14:textId="77777777" w:rsidR="00E10EB9" w:rsidRPr="00C1462F" w:rsidRDefault="005708EC" w:rsidP="00E10EB9">
            <w:pPr>
              <w:rPr>
                <w:rFonts w:ascii="AR P丸ゴシック体E" w:eastAsia="AR P丸ゴシック体E" w:hAnsi="AR P丸ゴシック体E"/>
                <w:b/>
                <w:bCs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・まち協</w:t>
            </w:r>
            <w:r w:rsidR="00C26B70"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など</w:t>
            </w:r>
            <w:r w:rsidR="00E10EB9"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グループ名</w:t>
            </w:r>
          </w:p>
        </w:tc>
        <w:tc>
          <w:tcPr>
            <w:tcW w:w="7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B52A2AD" w14:textId="77777777" w:rsidR="00E10EB9" w:rsidRPr="00C1462F" w:rsidRDefault="00E10EB9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E10EB9" w:rsidRPr="00E10EB9" w14:paraId="68C6905E" w14:textId="77777777" w:rsidTr="00D84767">
        <w:trPr>
          <w:trHeight w:val="850"/>
        </w:trPr>
        <w:tc>
          <w:tcPr>
            <w:tcW w:w="1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68BD9F" w14:textId="77777777" w:rsidR="00E10EB9" w:rsidRPr="00C1462F" w:rsidRDefault="00E10EB9" w:rsidP="005708EC">
            <w:pPr>
              <w:jc w:val="center"/>
              <w:rPr>
                <w:sz w:val="22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13F63DC" w14:textId="77777777" w:rsidR="00E10EB9" w:rsidRPr="00C1462F" w:rsidRDefault="00E10EB9" w:rsidP="005708EC">
            <w:pPr>
              <w:jc w:val="left"/>
              <w:rPr>
                <w:rFonts w:ascii="AR P丸ゴシック体E" w:eastAsia="AR P丸ゴシック体E" w:hAnsi="AR P丸ゴシック体E"/>
                <w:b/>
                <w:bCs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ご担当者</w:t>
            </w:r>
            <w:r w:rsidR="005708EC"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氏名</w:t>
            </w:r>
          </w:p>
        </w:tc>
        <w:tc>
          <w:tcPr>
            <w:tcW w:w="7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7E6ECBA" w14:textId="77777777" w:rsidR="005708EC" w:rsidRPr="00C1462F" w:rsidRDefault="005708E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</w:p>
          <w:p w14:paraId="61147482" w14:textId="77777777" w:rsidR="00E10EB9" w:rsidRPr="00C1462F" w:rsidRDefault="00E10EB9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</w:rPr>
              <w:t xml:space="preserve">※未成年の場合は、右記に保護者氏名を記入して下さい。（　　</w:t>
            </w:r>
            <w:r w:rsidR="005708EC" w:rsidRPr="00C1462F">
              <w:rPr>
                <w:rFonts w:ascii="AR P丸ゴシック体E" w:eastAsia="AR P丸ゴシック体E" w:hAnsi="AR P丸ゴシック体E" w:hint="eastAsia"/>
                <w:sz w:val="22"/>
              </w:rPr>
              <w:t xml:space="preserve">　　　　</w:t>
            </w:r>
            <w:r w:rsidRPr="00C1462F">
              <w:rPr>
                <w:rFonts w:ascii="AR P丸ゴシック体E" w:eastAsia="AR P丸ゴシック体E" w:hAnsi="AR P丸ゴシック体E" w:hint="eastAsia"/>
                <w:sz w:val="22"/>
              </w:rPr>
              <w:t xml:space="preserve">　　　）</w:t>
            </w:r>
          </w:p>
        </w:tc>
      </w:tr>
      <w:tr w:rsidR="005708EC" w:rsidRPr="00E10EB9" w14:paraId="5518A055" w14:textId="77777777" w:rsidTr="00C1462F">
        <w:trPr>
          <w:trHeight w:val="434"/>
        </w:trPr>
        <w:tc>
          <w:tcPr>
            <w:tcW w:w="1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49D4AA1" w14:textId="77777777" w:rsidR="005708EC" w:rsidRPr="00C1462F" w:rsidRDefault="005708EC" w:rsidP="005708EC">
            <w:pPr>
              <w:jc w:val="center"/>
              <w:rPr>
                <w:sz w:val="22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144CC38" w14:textId="77777777" w:rsidR="005708EC" w:rsidRPr="00C1462F" w:rsidRDefault="005708EC" w:rsidP="005708EC">
            <w:pPr>
              <w:jc w:val="left"/>
              <w:rPr>
                <w:rFonts w:ascii="AR P丸ゴシック体E" w:eastAsia="AR P丸ゴシック体E" w:hAnsi="AR P丸ゴシック体E"/>
                <w:b/>
                <w:bCs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組織種別</w:t>
            </w:r>
          </w:p>
        </w:tc>
        <w:tc>
          <w:tcPr>
            <w:tcW w:w="7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75B4FFF" w14:textId="77777777" w:rsidR="005708EC" w:rsidRPr="00C1462F" w:rsidRDefault="005708EC" w:rsidP="00C1462F">
            <w:pPr>
              <w:ind w:firstLineChars="100" w:firstLine="220"/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</w:rPr>
              <w:t>□団体　□企業　□学校　□まちづくり協議会　□その他（　　　　　　　　）</w:t>
            </w:r>
          </w:p>
        </w:tc>
      </w:tr>
      <w:tr w:rsidR="00E10EB9" w:rsidRPr="00E10EB9" w14:paraId="0869F1D5" w14:textId="77777777" w:rsidTr="007B3DBC">
        <w:trPr>
          <w:trHeight w:val="371"/>
        </w:trPr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CCBCDA6" w14:textId="77777777" w:rsidR="00E10EB9" w:rsidRPr="00C1462F" w:rsidRDefault="00E10EB9" w:rsidP="005708EC">
            <w:pPr>
              <w:ind w:firstLineChars="50" w:firstLine="110"/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ご</w:t>
            </w:r>
            <w:r w:rsidR="007B3DBC"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連絡先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9D1AF2" w14:textId="77777777" w:rsidR="00E10EB9" w:rsidRPr="00C1462F" w:rsidRDefault="00E10EB9" w:rsidP="00D84767">
            <w:pPr>
              <w:ind w:firstLineChars="50" w:firstLine="110"/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所在地住所</w:t>
            </w:r>
          </w:p>
        </w:tc>
        <w:tc>
          <w:tcPr>
            <w:tcW w:w="785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31F6DE3" w14:textId="77777777" w:rsidR="00E10EB9" w:rsidRPr="00C1462F" w:rsidRDefault="00E10EB9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</w:p>
          <w:p w14:paraId="07C76B3F" w14:textId="77777777" w:rsidR="005708EC" w:rsidRPr="00C1462F" w:rsidRDefault="005708E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E10EB9" w:rsidRPr="00E10EB9" w14:paraId="7B45280D" w14:textId="77777777" w:rsidTr="005708EC">
        <w:trPr>
          <w:trHeight w:val="567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36F36B8" w14:textId="77777777" w:rsidR="00E10EB9" w:rsidRPr="00C1462F" w:rsidRDefault="00E10EB9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C930F7B" w14:textId="77777777" w:rsidR="00E10EB9" w:rsidRPr="00C1462F" w:rsidRDefault="00E10EB9" w:rsidP="00D84767">
            <w:pPr>
              <w:ind w:firstLineChars="50" w:firstLine="110"/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  <w:lang w:val="es-ES_tradnl"/>
              </w:rPr>
              <w:t>T E L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C5A4F7" w14:textId="77777777" w:rsidR="005708EC" w:rsidRPr="00C1462F" w:rsidRDefault="005708E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569C47" w14:textId="77777777" w:rsidR="00E10EB9" w:rsidRPr="00C1462F" w:rsidRDefault="00E10EB9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携帯電話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AB63612" w14:textId="77777777" w:rsidR="00E10EB9" w:rsidRPr="00C1462F" w:rsidRDefault="00E10EB9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E10EB9" w:rsidRPr="00E10EB9" w14:paraId="4D454457" w14:textId="77777777" w:rsidTr="005708EC">
        <w:trPr>
          <w:trHeight w:val="567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71E80EC" w14:textId="77777777" w:rsidR="00E10EB9" w:rsidRPr="00C1462F" w:rsidRDefault="00E10EB9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8449D7F" w14:textId="77777777" w:rsidR="005708EC" w:rsidRPr="00C1462F" w:rsidRDefault="00E10EB9" w:rsidP="00D84767">
            <w:pPr>
              <w:ind w:firstLineChars="50" w:firstLine="110"/>
              <w:rPr>
                <w:rFonts w:ascii="AR P丸ゴシック体E" w:eastAsia="AR P丸ゴシック体E" w:hAnsi="AR P丸ゴシック体E"/>
                <w:b/>
                <w:bCs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メール</w:t>
            </w:r>
          </w:p>
        </w:tc>
        <w:tc>
          <w:tcPr>
            <w:tcW w:w="785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5B0114" w14:textId="77777777" w:rsidR="00E10EB9" w:rsidRPr="00C1462F" w:rsidRDefault="005708E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</w:rPr>
              <w:t xml:space="preserve">　　　　　　　　　　　　　＠</w:t>
            </w:r>
          </w:p>
        </w:tc>
      </w:tr>
      <w:tr w:rsidR="00E10EB9" w:rsidRPr="00E10EB9" w14:paraId="39B0E8BB" w14:textId="77777777" w:rsidTr="005708EC">
        <w:trPr>
          <w:trHeight w:val="624"/>
        </w:trPr>
        <w:tc>
          <w:tcPr>
            <w:tcW w:w="1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55BA2E8" w14:textId="77777777" w:rsidR="00E10EB9" w:rsidRPr="00C1462F" w:rsidRDefault="00E10EB9" w:rsidP="00E10EB9">
            <w:pPr>
              <w:rPr>
                <w:sz w:val="22"/>
              </w:rPr>
            </w:pPr>
          </w:p>
        </w:tc>
        <w:tc>
          <w:tcPr>
            <w:tcW w:w="1036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858E4C" w14:textId="77777777" w:rsidR="005708EC" w:rsidRPr="00C1462F" w:rsidRDefault="00E10EB9" w:rsidP="005708E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希望する講座内容</w:t>
            </w:r>
          </w:p>
        </w:tc>
      </w:tr>
      <w:tr w:rsidR="007B3DBC" w:rsidRPr="00E10EB9" w14:paraId="29132162" w14:textId="77777777" w:rsidTr="00D84767">
        <w:trPr>
          <w:trHeight w:val="850"/>
        </w:trPr>
        <w:tc>
          <w:tcPr>
            <w:tcW w:w="1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2DD0FB8" w14:textId="77777777" w:rsidR="007B3DBC" w:rsidRPr="00C1462F" w:rsidRDefault="007B3DBC" w:rsidP="00E10EB9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B0F21E" w14:textId="77777777" w:rsidR="007B3DBC" w:rsidRPr="00C1462F" w:rsidRDefault="007B3DB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講座名称</w:t>
            </w:r>
          </w:p>
        </w:tc>
        <w:tc>
          <w:tcPr>
            <w:tcW w:w="7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452E6E" w14:textId="77777777" w:rsidR="007B3DBC" w:rsidRPr="00C1462F" w:rsidRDefault="007B3DB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7B3DBC" w:rsidRPr="00E10EB9" w14:paraId="62FF0688" w14:textId="77777777" w:rsidTr="00D84767">
        <w:trPr>
          <w:trHeight w:val="850"/>
        </w:trPr>
        <w:tc>
          <w:tcPr>
            <w:tcW w:w="1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F463F9" w14:textId="77777777" w:rsidR="007B3DBC" w:rsidRPr="00C1462F" w:rsidRDefault="007B3DBC" w:rsidP="00E10EB9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3AC2A37" w14:textId="77777777" w:rsidR="007B3DBC" w:rsidRPr="00C1462F" w:rsidRDefault="007B3DB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希望日時</w:t>
            </w:r>
          </w:p>
        </w:tc>
        <w:tc>
          <w:tcPr>
            <w:tcW w:w="7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DC42E3" w14:textId="77777777" w:rsidR="007B3DBC" w:rsidRPr="00C1462F" w:rsidRDefault="00D84767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</w:rPr>
              <w:t xml:space="preserve">　第1</w:t>
            </w:r>
            <w:r w:rsidR="007B3DBC" w:rsidRPr="00C1462F">
              <w:rPr>
                <w:rFonts w:ascii="AR P丸ゴシック体E" w:eastAsia="AR P丸ゴシック体E" w:hAnsi="AR P丸ゴシック体E" w:hint="eastAsia"/>
                <w:sz w:val="22"/>
              </w:rPr>
              <w:t>希望:　　月　　日(　　曜)　　　時　　　分～　　　時　　　分</w:t>
            </w:r>
            <w:r w:rsidR="007B3DBC" w:rsidRPr="00C1462F">
              <w:rPr>
                <w:rFonts w:ascii="AR P丸ゴシック体E" w:eastAsia="AR P丸ゴシック体E" w:hAnsi="AR P丸ゴシック体E" w:hint="eastAsia"/>
                <w:sz w:val="22"/>
              </w:rPr>
              <w:br/>
            </w:r>
            <w:r w:rsidRPr="00C1462F">
              <w:rPr>
                <w:rFonts w:ascii="AR P丸ゴシック体E" w:eastAsia="AR P丸ゴシック体E" w:hAnsi="AR P丸ゴシック体E" w:hint="eastAsia"/>
                <w:sz w:val="22"/>
              </w:rPr>
              <w:t xml:space="preserve">　第2</w:t>
            </w:r>
            <w:r w:rsidR="007B3DBC" w:rsidRPr="00C1462F">
              <w:rPr>
                <w:rFonts w:ascii="AR P丸ゴシック体E" w:eastAsia="AR P丸ゴシック体E" w:hAnsi="AR P丸ゴシック体E" w:hint="eastAsia"/>
                <w:sz w:val="22"/>
              </w:rPr>
              <w:t>希望:　　月　　日(　　曜)　　　時　　　分～　　　時　　　分</w:t>
            </w:r>
          </w:p>
        </w:tc>
      </w:tr>
      <w:tr w:rsidR="007B3DBC" w:rsidRPr="00E10EB9" w14:paraId="1A9747A5" w14:textId="77777777" w:rsidTr="00D84767">
        <w:trPr>
          <w:trHeight w:val="850"/>
        </w:trPr>
        <w:tc>
          <w:tcPr>
            <w:tcW w:w="1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CAA8A36" w14:textId="77777777" w:rsidR="007B3DBC" w:rsidRPr="00C1462F" w:rsidRDefault="007B3DBC" w:rsidP="00E10EB9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5852EA7" w14:textId="77777777" w:rsidR="007B3DBC" w:rsidRPr="00C1462F" w:rsidRDefault="007B3DB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開催予定場所</w:t>
            </w:r>
          </w:p>
        </w:tc>
        <w:tc>
          <w:tcPr>
            <w:tcW w:w="7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BB261" w14:textId="77777777" w:rsidR="007B3DBC" w:rsidRPr="00C1462F" w:rsidRDefault="007B3DB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</w:rPr>
              <w:t xml:space="preserve">　□オンライン開催</w:t>
            </w:r>
          </w:p>
          <w:p w14:paraId="75D71AC9" w14:textId="77777777" w:rsidR="007B3DBC" w:rsidRPr="00C1462F" w:rsidRDefault="007B3DB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</w:rPr>
              <w:t xml:space="preserve">　□会場名</w:t>
            </w:r>
          </w:p>
          <w:p w14:paraId="582B9245" w14:textId="77777777" w:rsidR="007B3DBC" w:rsidRPr="00C1462F" w:rsidRDefault="007B3DB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</w:rPr>
              <w:t xml:space="preserve">　　所在地住所:　　　　　　　　　　　　　　　　　駐車場:　有　無</w:t>
            </w:r>
          </w:p>
        </w:tc>
      </w:tr>
      <w:tr w:rsidR="007B3DBC" w:rsidRPr="00E10EB9" w14:paraId="10384BE2" w14:textId="77777777" w:rsidTr="00D84767">
        <w:trPr>
          <w:trHeight w:val="850"/>
        </w:trPr>
        <w:tc>
          <w:tcPr>
            <w:tcW w:w="1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A451F8" w14:textId="77777777" w:rsidR="007B3DBC" w:rsidRPr="00C1462F" w:rsidRDefault="007B3DBC" w:rsidP="00E10EB9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2E96672" w14:textId="77777777" w:rsidR="007B3DBC" w:rsidRPr="00C1462F" w:rsidRDefault="007B3DB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参加対象者</w:t>
            </w:r>
            <w:r w:rsidR="00D84767"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及び</w:t>
            </w: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予定人数</w:t>
            </w:r>
          </w:p>
        </w:tc>
        <w:tc>
          <w:tcPr>
            <w:tcW w:w="7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0BE49B" w14:textId="77777777" w:rsidR="007B3DBC" w:rsidRPr="00C1462F" w:rsidRDefault="00D84767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</w:rPr>
              <w:t xml:space="preserve">　対象者：</w:t>
            </w:r>
          </w:p>
          <w:p w14:paraId="264DC2D6" w14:textId="77777777" w:rsidR="00D84767" w:rsidRPr="00C1462F" w:rsidRDefault="00D84767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</w:rPr>
              <w:t xml:space="preserve">　参加人数：</w:t>
            </w:r>
          </w:p>
        </w:tc>
      </w:tr>
      <w:tr w:rsidR="007B3DBC" w:rsidRPr="00E10EB9" w14:paraId="22DDA0C7" w14:textId="77777777" w:rsidTr="00D84767">
        <w:trPr>
          <w:trHeight w:val="850"/>
        </w:trPr>
        <w:tc>
          <w:tcPr>
            <w:tcW w:w="1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AC3E329" w14:textId="77777777" w:rsidR="007B3DBC" w:rsidRPr="00C1462F" w:rsidRDefault="007B3DBC" w:rsidP="00E10EB9">
            <w:pPr>
              <w:rPr>
                <w:sz w:val="22"/>
              </w:rPr>
            </w:pPr>
            <w:r w:rsidRPr="00C1462F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EE6F5E" w14:textId="77777777" w:rsidR="007B3DBC" w:rsidRPr="00C1462F" w:rsidRDefault="007B3DB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希望するテーマ</w:t>
            </w:r>
          </w:p>
        </w:tc>
        <w:tc>
          <w:tcPr>
            <w:tcW w:w="7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13329F7" w14:textId="77777777" w:rsidR="007B3DBC" w:rsidRPr="00C1462F" w:rsidRDefault="007B3DB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</w:rPr>
              <w:t xml:space="preserve">　</w:t>
            </w:r>
          </w:p>
        </w:tc>
      </w:tr>
      <w:tr w:rsidR="007B3DBC" w:rsidRPr="00E10EB9" w14:paraId="0DC5F8B2" w14:textId="77777777" w:rsidTr="00D84767">
        <w:trPr>
          <w:trHeight w:val="1701"/>
        </w:trPr>
        <w:tc>
          <w:tcPr>
            <w:tcW w:w="1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6DC70A" w14:textId="77777777" w:rsidR="007B3DBC" w:rsidRPr="00C1462F" w:rsidRDefault="007B3DBC" w:rsidP="00E10EB9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D799A52" w14:textId="77777777" w:rsidR="007B3DBC" w:rsidRPr="00C1462F" w:rsidRDefault="007B3DB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具体的な内容</w:t>
            </w:r>
          </w:p>
        </w:tc>
        <w:tc>
          <w:tcPr>
            <w:tcW w:w="7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D220927" w14:textId="77777777" w:rsidR="007B3DBC" w:rsidRPr="00C1462F" w:rsidRDefault="007B3DB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7B3DBC" w:rsidRPr="00E10EB9" w14:paraId="2BB92312" w14:textId="77777777" w:rsidTr="00D84767">
        <w:trPr>
          <w:trHeight w:val="1701"/>
        </w:trPr>
        <w:tc>
          <w:tcPr>
            <w:tcW w:w="1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2867C" w14:textId="77777777" w:rsidR="007B3DBC" w:rsidRPr="00C1462F" w:rsidRDefault="007B3DBC" w:rsidP="00E10EB9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34E45FC" w14:textId="77777777" w:rsidR="007B3DBC" w:rsidRPr="00C1462F" w:rsidRDefault="007B3DB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  <w:r w:rsidRPr="00C1462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その他ご要望</w:t>
            </w:r>
          </w:p>
        </w:tc>
        <w:tc>
          <w:tcPr>
            <w:tcW w:w="7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CDFAB3C" w14:textId="77777777" w:rsidR="007B3DBC" w:rsidRPr="00C1462F" w:rsidRDefault="007B3DBC" w:rsidP="00E10EB9">
            <w:pPr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</w:tbl>
    <w:p w14:paraId="78833031" w14:textId="77777777" w:rsidR="000A16B8" w:rsidRDefault="00D84767" w:rsidP="00D84767">
      <w:pPr>
        <w:pStyle w:val="Web"/>
        <w:spacing w:before="0" w:beforeAutospacing="0" w:after="0" w:afterAutospacing="0"/>
        <w:rPr>
          <w:rFonts w:ascii="AR P丸ゴシック体E" w:eastAsia="AR P丸ゴシック体E" w:hAnsi="AR P丸ゴシック体E" w:cs="Meiryo UI"/>
          <w:color w:val="000000" w:themeColor="text1"/>
          <w:kern w:val="24"/>
          <w:sz w:val="28"/>
          <w:szCs w:val="32"/>
        </w:rPr>
      </w:pPr>
      <w:r w:rsidRPr="00D84767">
        <w:rPr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52127" wp14:editId="49C581FA">
                <wp:simplePos x="0" y="0"/>
                <wp:positionH relativeFrom="column">
                  <wp:posOffset>247650</wp:posOffset>
                </wp:positionH>
                <wp:positionV relativeFrom="paragraph">
                  <wp:posOffset>405765</wp:posOffset>
                </wp:positionV>
                <wp:extent cx="6534150" cy="1630680"/>
                <wp:effectExtent l="0" t="0" r="0" b="0"/>
                <wp:wrapNone/>
                <wp:docPr id="33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63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CF822B" w14:textId="77777777" w:rsidR="00E738BC" w:rsidRPr="00D84767" w:rsidRDefault="00E738BC" w:rsidP="00D8476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21"/>
                              </w:rPr>
                            </w:pPr>
                            <w:r w:rsidRPr="00D84767">
                              <w:rPr>
                                <w:rFonts w:ascii="AR P丸ゴシック体E" w:eastAsia="AR P丸ゴシック体E" w:hAnsi="AR P丸ゴシック体E" w:cs="Meiryo U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松山市三番町６丁目４－２０コムズ内</w:t>
                            </w:r>
                            <w:r w:rsidR="00D8476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D84767">
                              <w:rPr>
                                <w:rFonts w:ascii="AR P丸ゴシック体E" w:eastAsia="AR P丸ゴシック体E" w:hAnsi="AR P丸ゴシック体E" w:cs="Meiryo U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ＴＥＬ：０８９－９４３－５７９０　ＦＡＸ：０８９－９４３－５７９６</w:t>
                            </w:r>
                          </w:p>
                          <w:p w14:paraId="3BC1828A" w14:textId="77777777" w:rsidR="00E738BC" w:rsidRPr="00D84767" w:rsidRDefault="00E738BC" w:rsidP="00D8476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21"/>
                              </w:rPr>
                            </w:pPr>
                            <w:r w:rsidRPr="00D84767">
                              <w:rPr>
                                <w:rFonts w:ascii="AR P丸ゴシック体E" w:eastAsia="AR P丸ゴシック体E" w:hAnsi="AR P丸ゴシック体E" w:cs="Meiryo U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E-Mail：pico@npo.coms.or.jp</w:t>
                            </w:r>
                            <w:r w:rsidR="00D84767" w:rsidRPr="00D8476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D84767">
                              <w:rPr>
                                <w:rFonts w:ascii="AR P丸ゴシック体E" w:eastAsia="AR P丸ゴシック体E" w:hAnsi="AR P丸ゴシック体E" w:cs="Meiryo U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HP</w:t>
                            </w:r>
                            <w:r w:rsidRPr="00D84767">
                              <w:rPr>
                                <w:rFonts w:ascii="AR P丸ゴシック体E" w:eastAsia="AR P丸ゴシック体E" w:hAnsi="AR P丸ゴシック体E" w:cs="Meiryo U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ＵＲＬ：http://www.npo.coms.or.jp/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52127" id="テキスト ボックス 32" o:spid="_x0000_s1027" type="#_x0000_t202" style="position:absolute;margin-left:19.5pt;margin-top:31.95pt;width:514.5pt;height:1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i6xAEAAEMDAAAOAAAAZHJzL2Uyb0RvYy54bWysUs2O0zAQviPxDpbvNGnDRquo6QpYLUJC&#10;gLTwAK7jNJb8h8dt0msjIR6CV0B75nnyIozdbncXboiL7ZnxfPPNN7O8GrQiO+FBWlPT+SynRBhu&#10;G2k2Nf3y+ebFJSUQmGmYskbUdC+AXq2eP1v2rhIL21nVCE8QxEDVu5p2Ibgqy4B3QjOYWScMBlvr&#10;NQto+k3WeNYjulbZIs/LrLe+cd5yAYDe62OQrhJ+2woePrYtiEBUTZFbSKdP5zqe2WrJqo1nrpP8&#10;RIP9AwvNpMGiZ6hrFhjZevkXlJbcW7BtmHGrM9u2kovUA3Yzz//o5rZjTqReUBxwZ5ng/8HyD7tP&#10;nsimpkVBiWEaZzSN36bDz+nwaxq/k2n8MY3jdLhDmxSLKFjvoMK8W4eZYXhtBxz8vR/QGXUYWq/j&#10;jR0SjKP0+7PcYgiEo7O8KF7OLzDEMTYvi7y8TAPJHtKdh/BWWE3io6Ye55lkZrv3EJAKfr3/EqsZ&#10;eyOViv7I8cglvsKwHlKTZ55r2+yRfo+Tryl83TIvKFHvDEpblHmOpPwTI6g3Nq1QLAPu1TZgqcQg&#10;4h/RTmVxUonYaaviKjy206+H3V/9BgAA//8DAFBLAwQUAAYACAAAACEA3OhDG94AAAAKAQAADwAA&#10;AGRycy9kb3ducmV2LnhtbEyPwW7CMAyG75P2DpEn7TKNdCB1UJqigrR7KdO4hsa03RqnakIpbz9z&#10;2o72Z/3+/nQz2U6MOPjWkYK3WQQCqXKmpVrB5+HjdQnCB01Gd45QwQ09bLLHh1Qnxl1pj2MZasEh&#10;5BOtoAmhT6T0VYNW+5nrkZid3WB14HGopRn0lcNtJ+dRFEurW+IPje5x12D1U16sAjdOu/LruKXi&#10;luejK773xfFlq9Tz05SvQQScwt8x3PVZHTJ2OrkLGS86BYsVVwkK4sUKxJ1H8ZI3Jybz6B1klsr/&#10;FbJfAAAA//8DAFBLAQItABQABgAIAAAAIQC2gziS/gAAAOEBAAATAAAAAAAAAAAAAAAAAAAAAABb&#10;Q29udGVudF9UeXBlc10ueG1sUEsBAi0AFAAGAAgAAAAhADj9If/WAAAAlAEAAAsAAAAAAAAAAAAA&#10;AAAALwEAAF9yZWxzLy5yZWxzUEsBAi0AFAAGAAgAAAAhADeYOLrEAQAAQwMAAA4AAAAAAAAAAAAA&#10;AAAALgIAAGRycy9lMm9Eb2MueG1sUEsBAi0AFAAGAAgAAAAhANzoQxveAAAACgEAAA8AAAAAAAAA&#10;AAAAAAAAHgQAAGRycy9kb3ducmV2LnhtbFBLBQYAAAAABAAEAPMAAAApBQAAAAA=&#10;" filled="f" stroked="f">
                <v:textbox style="mso-fit-shape-to-text:t" inset="1mm,,1mm">
                  <w:txbxContent>
                    <w:p w14:paraId="28CF822B" w14:textId="77777777" w:rsidR="00E738BC" w:rsidRPr="00D84767" w:rsidRDefault="00E738BC" w:rsidP="00D84767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  <w:szCs w:val="21"/>
                        </w:rPr>
                      </w:pPr>
                      <w:r w:rsidRPr="00D84767">
                        <w:rPr>
                          <w:rFonts w:ascii="AR P丸ゴシック体E" w:eastAsia="AR P丸ゴシック体E" w:hAnsi="AR P丸ゴシック体E" w:cs="Meiryo UI" w:hint="eastAsia"/>
                          <w:color w:val="000000" w:themeColor="text1"/>
                          <w:kern w:val="24"/>
                          <w:szCs w:val="32"/>
                        </w:rPr>
                        <w:t>松山市三番町６丁目４－２０コムズ内</w:t>
                      </w:r>
                      <w:r w:rsidR="00D84767">
                        <w:rPr>
                          <w:rFonts w:hint="eastAsia"/>
                          <w:sz w:val="18"/>
                          <w:szCs w:val="21"/>
                        </w:rPr>
                        <w:t xml:space="preserve">　</w:t>
                      </w:r>
                      <w:r w:rsidRPr="00D84767">
                        <w:rPr>
                          <w:rFonts w:ascii="AR P丸ゴシック体E" w:eastAsia="AR P丸ゴシック体E" w:hAnsi="AR P丸ゴシック体E" w:cs="Meiryo UI" w:hint="eastAsia"/>
                          <w:color w:val="000000" w:themeColor="text1"/>
                          <w:kern w:val="24"/>
                          <w:szCs w:val="32"/>
                        </w:rPr>
                        <w:t>ＴＥＬ：０８９－９４３－５７９０　ＦＡＸ：０８９－９４３－５７９６</w:t>
                      </w:r>
                    </w:p>
                    <w:p w14:paraId="3BC1828A" w14:textId="77777777" w:rsidR="00E738BC" w:rsidRPr="00D84767" w:rsidRDefault="00E738BC" w:rsidP="00D84767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  <w:szCs w:val="21"/>
                        </w:rPr>
                      </w:pPr>
                      <w:r w:rsidRPr="00D84767">
                        <w:rPr>
                          <w:rFonts w:ascii="AR P丸ゴシック体E" w:eastAsia="AR P丸ゴシック体E" w:hAnsi="AR P丸ゴシック体E" w:cs="Meiryo UI" w:hint="eastAsia"/>
                          <w:color w:val="000000" w:themeColor="text1"/>
                          <w:kern w:val="24"/>
                          <w:szCs w:val="32"/>
                        </w:rPr>
                        <w:t>E-Mail：pico@npo.coms.or.jp</w:t>
                      </w:r>
                      <w:r w:rsidR="00D84767" w:rsidRPr="00D84767">
                        <w:rPr>
                          <w:rFonts w:hint="eastAsia"/>
                          <w:sz w:val="18"/>
                          <w:szCs w:val="21"/>
                        </w:rPr>
                        <w:t xml:space="preserve">　</w:t>
                      </w:r>
                      <w:r w:rsidR="00D84767">
                        <w:rPr>
                          <w:rFonts w:ascii="AR P丸ゴシック体E" w:eastAsia="AR P丸ゴシック体E" w:hAnsi="AR P丸ゴシック体E" w:cs="Meiryo UI" w:hint="eastAsia"/>
                          <w:color w:val="000000" w:themeColor="text1"/>
                          <w:kern w:val="24"/>
                          <w:szCs w:val="32"/>
                        </w:rPr>
                        <w:t>HP</w:t>
                      </w:r>
                      <w:r w:rsidRPr="00D84767">
                        <w:rPr>
                          <w:rFonts w:ascii="AR P丸ゴシック体E" w:eastAsia="AR P丸ゴシック体E" w:hAnsi="AR P丸ゴシック体E" w:cs="Meiryo UI" w:hint="eastAsia"/>
                          <w:color w:val="000000" w:themeColor="text1"/>
                          <w:kern w:val="24"/>
                          <w:szCs w:val="32"/>
                        </w:rPr>
                        <w:t>ＵＲＬ：http://www.npo.coms.or.jp/</w:t>
                      </w:r>
                    </w:p>
                  </w:txbxContent>
                </v:textbox>
              </v:shape>
            </w:pict>
          </mc:Fallback>
        </mc:AlternateContent>
      </w:r>
      <w:r w:rsidRPr="00D84767">
        <w:rPr>
          <w:rFonts w:ascii="AR P丸ゴシック体E" w:eastAsia="AR P丸ゴシック体E" w:hAnsi="AR P丸ゴシック体E" w:cs="Meiryo UI" w:hint="eastAsia"/>
          <w:color w:val="000000" w:themeColor="text1"/>
          <w:kern w:val="24"/>
          <w:sz w:val="32"/>
          <w:szCs w:val="48"/>
        </w:rPr>
        <w:t>◆お問合せ・</w:t>
      </w:r>
      <w:r w:rsidRPr="00D84767">
        <w:rPr>
          <w:rFonts w:ascii="AR P丸ゴシック体E" w:eastAsia="AR P丸ゴシック体E" w:hAnsi="AR P丸ゴシック体E" w:cs="Meiryo UI"/>
          <w:color w:val="000000" w:themeColor="text1"/>
          <w:kern w:val="24"/>
          <w:sz w:val="32"/>
          <w:szCs w:val="48"/>
        </w:rPr>
        <w:t>お申込み</w:t>
      </w:r>
      <w:r>
        <w:rPr>
          <w:rFonts w:ascii="AR P丸ゴシック体E" w:eastAsia="AR P丸ゴシック体E" w:hAnsi="AR P丸ゴシック体E" w:cs="Meiryo UI" w:hint="eastAsia"/>
          <w:color w:val="000000" w:themeColor="text1"/>
          <w:kern w:val="24"/>
          <w:sz w:val="32"/>
          <w:szCs w:val="48"/>
        </w:rPr>
        <w:t xml:space="preserve"> </w:t>
      </w:r>
      <w:r>
        <w:rPr>
          <w:rFonts w:ascii="AR P丸ゴシック体E" w:eastAsia="AR P丸ゴシック体E" w:hAnsi="AR P丸ゴシック体E" w:cs="Meiryo UI"/>
          <w:color w:val="000000" w:themeColor="text1"/>
          <w:kern w:val="24"/>
          <w:sz w:val="32"/>
          <w:szCs w:val="48"/>
        </w:rPr>
        <w:t xml:space="preserve"> </w:t>
      </w:r>
      <w:r w:rsidRPr="00D84767">
        <w:rPr>
          <w:rFonts w:ascii="AR P丸ゴシック体E" w:eastAsia="AR P丸ゴシック体E" w:hAnsi="AR P丸ゴシック体E" w:cs="Meiryo UI" w:hint="eastAsia"/>
          <w:color w:val="000000" w:themeColor="text1"/>
          <w:kern w:val="24"/>
          <w:sz w:val="28"/>
          <w:szCs w:val="32"/>
        </w:rPr>
        <w:t>まつやまＮＰＯサポートセンター</w:t>
      </w:r>
    </w:p>
    <w:p w14:paraId="5BDCD304" w14:textId="77777777" w:rsidR="000A16B8" w:rsidRDefault="000A16B8">
      <w:pPr>
        <w:widowControl/>
        <w:jc w:val="left"/>
        <w:rPr>
          <w:rFonts w:ascii="AR P丸ゴシック体E" w:eastAsia="AR P丸ゴシック体E" w:hAnsi="AR P丸ゴシック体E" w:cs="Meiryo UI"/>
          <w:color w:val="000000" w:themeColor="text1"/>
          <w:kern w:val="24"/>
          <w:sz w:val="28"/>
          <w:szCs w:val="32"/>
          <w:lang w:bidi="ne-NP"/>
        </w:rPr>
      </w:pPr>
      <w:r>
        <w:rPr>
          <w:rFonts w:ascii="AR P丸ゴシック体E" w:eastAsia="AR P丸ゴシック体E" w:hAnsi="AR P丸ゴシック体E" w:cs="Meiryo UI"/>
          <w:color w:val="000000" w:themeColor="text1"/>
          <w:kern w:val="24"/>
          <w:sz w:val="28"/>
          <w:szCs w:val="32"/>
        </w:rPr>
        <w:br w:type="page"/>
      </w:r>
    </w:p>
    <w:p w14:paraId="41982D2D" w14:textId="77777777" w:rsidR="000A16B8" w:rsidRDefault="000A16B8" w:rsidP="00D84767">
      <w:pPr>
        <w:pStyle w:val="Web"/>
        <w:spacing w:before="0" w:beforeAutospacing="0" w:after="0" w:afterAutospacing="0"/>
        <w:rPr>
          <w:sz w:val="20"/>
          <w:szCs w:val="21"/>
        </w:rPr>
      </w:pPr>
      <w:r w:rsidRPr="00E738BC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81F20" wp14:editId="6D6ED727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615098" cy="461665"/>
                <wp:effectExtent l="0" t="0" r="0" b="0"/>
                <wp:wrapSquare wrapText="bothSides"/>
                <wp:docPr id="1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098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10CB16" w14:textId="77777777" w:rsidR="000A16B8" w:rsidRDefault="000A16B8" w:rsidP="000A16B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P丸ゴシック体E" w:eastAsia="AR P丸ゴシック体E" w:hAnsi="AR P丸ゴシック体E" w:cs="Meiryo U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まちづくり出前</w:t>
                            </w:r>
                            <w:r>
                              <w:rPr>
                                <w:rFonts w:ascii="AR P丸ゴシック体E" w:eastAsia="AR P丸ゴシック体E" w:hAnsi="AR P丸ゴシック体E" w:cs="Meiryo U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講座　チェックリスト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1F20" id="_x0000_s1028" type="#_x0000_t202" style="position:absolute;margin-left:0;margin-top:4.5pt;width:520.85pt;height:36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yzEwwEAAEEDAAAOAAAAZHJzL2Uyb0RvYy54bWysUktu2zAQ3RfoHQjuY8lOI7SC5aBpkKJA&#10;0QZIegCaIi0C4qcc2pK3FlD0EL1CkHXPo4tkSDt2P7uiG5Izw3nz5s3ML3vdko3woKyp6HSSUyIM&#10;t7Uyq4p+ub85e00JBGZq1lojKroVQC8XL1/MO1eKmW1sWwtPEMRA2bmKNiG4MsuAN0IzmFgnDAal&#10;9ZoFNP0qqz3rEF232SzPi6yzvnbecgGA3ut9kC4SvpSCh89SggikrShyC+n06VzGM1vMWbnyzDWK&#10;H2iwf2ChmTJY9Ah1zQIja6/+gtKKewtWhgm3OrNSKi5SD9jNNP+jm7uGOZF6QXHAHWWC/wfLP21u&#10;PVE1zo4SwzSOaBy+jbuHcfdzHL6TcfgxDsO4e0SbnCe9Ogclpt05TAz9le1jLuoY/YDOKEMvvY43&#10;Nkgwjspvj2qLPhCOzqKYXuRvcD84xl4V06K4iDDZKdt5CO+F1SQ+KupxmklktvkIYf/1+UssZuyN&#10;atvoP1GJr9Av+9Ti7Jnm0tZbZN/h3CsKX9fMC0raDwaFPS/yHOn634zQvrNpgWIZcG/XAUslBhF/&#10;j3Yoi3NKPRx2Ki7Cr3b6ddr8xRMAAAD//wMAUEsDBBQABgAIAAAAIQA8RpOn2gAAAAYBAAAPAAAA&#10;ZHJzL2Rvd25yZXYueG1sTI/BTsMwEETvSPyDtUhcEHWKEJSQTZVW4p4GRK9uvCSBeB3Fbpr+PdsT&#10;nEarWc28ydaz69VEY+g8IywXCSji2tuOG4SP97f7FagQDVvTeyaEMwVY59dXmUmtP/GOpio2SkI4&#10;pAahjXFItQ51S86EhR+IxfvyozNRzrHRdjQnCXe9fkiSJ+1Mx9LQmoG2LdU/1dEh+GneVp/7DZfn&#10;oph8+b0r93cbxNubuXgFFWmOf89wwRd0yIXp4I9sg+oRZEhEeBG5mMnj8hnUAWElqvNM/8fPfwEA&#10;AP//AwBQSwECLQAUAAYACAAAACEAtoM4kv4AAADhAQAAEwAAAAAAAAAAAAAAAAAAAAAAW0NvbnRl&#10;bnRfVHlwZXNdLnhtbFBLAQItABQABgAIAAAAIQA4/SH/1gAAAJQBAAALAAAAAAAAAAAAAAAAAC8B&#10;AABfcmVscy8ucmVsc1BLAQItABQABgAIAAAAIQBg2yzEwwEAAEEDAAAOAAAAAAAAAAAAAAAAAC4C&#10;AABkcnMvZTJvRG9jLnhtbFBLAQItABQABgAIAAAAIQA8RpOn2gAAAAYBAAAPAAAAAAAAAAAAAAAA&#10;AB0EAABkcnMvZG93bnJldi54bWxQSwUGAAAAAAQABADzAAAAJAUAAAAA&#10;" filled="f" stroked="f">
                <v:textbox style="mso-fit-shape-to-text:t" inset="1mm,,1mm">
                  <w:txbxContent>
                    <w:p w14:paraId="3810CB16" w14:textId="77777777" w:rsidR="000A16B8" w:rsidRDefault="000A16B8" w:rsidP="000A16B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P丸ゴシック体E" w:eastAsia="AR P丸ゴシック体E" w:hAnsi="AR P丸ゴシック体E" w:cs="Meiryo U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まちづくり出前</w:t>
                      </w:r>
                      <w:r>
                        <w:rPr>
                          <w:rFonts w:ascii="AR P丸ゴシック体E" w:eastAsia="AR P丸ゴシック体E" w:hAnsi="AR P丸ゴシック体E" w:cs="Meiryo UI"/>
                          <w:color w:val="000000" w:themeColor="text1"/>
                          <w:kern w:val="24"/>
                          <w:sz w:val="48"/>
                          <w:szCs w:val="48"/>
                        </w:rPr>
                        <w:t>講座　チェックリスト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09E055" w14:textId="77777777" w:rsidR="000A16B8" w:rsidRPr="00C1462F" w:rsidRDefault="000A16B8" w:rsidP="00D84767">
      <w:pPr>
        <w:pStyle w:val="Web"/>
        <w:spacing w:before="0" w:beforeAutospacing="0" w:after="0" w:afterAutospacing="0"/>
        <w:rPr>
          <w:rFonts w:ascii="AR P丸ゴシック体E" w:eastAsia="AR P丸ゴシック体E" w:hAnsi="AR P丸ゴシック体E"/>
          <w:sz w:val="22"/>
          <w:szCs w:val="21"/>
        </w:rPr>
      </w:pPr>
      <w:r w:rsidRPr="00C1462F">
        <w:rPr>
          <w:rFonts w:ascii="AR P丸ゴシック体E" w:eastAsia="AR P丸ゴシック体E" w:hAnsi="AR P丸ゴシック体E" w:hint="eastAsia"/>
          <w:sz w:val="22"/>
          <w:szCs w:val="21"/>
        </w:rPr>
        <w:t>まちづくり出前</w:t>
      </w:r>
      <w:r w:rsidR="001B1FBD" w:rsidRPr="00C1462F">
        <w:rPr>
          <w:rFonts w:ascii="AR P丸ゴシック体E" w:eastAsia="AR P丸ゴシック体E" w:hAnsi="AR P丸ゴシック体E" w:hint="eastAsia"/>
          <w:sz w:val="22"/>
          <w:szCs w:val="21"/>
        </w:rPr>
        <w:t>講座の開催にあたっては、</w:t>
      </w:r>
      <w:r w:rsidRPr="00C1462F">
        <w:rPr>
          <w:rFonts w:ascii="AR P丸ゴシック体E" w:eastAsia="AR P丸ゴシック体E" w:hAnsi="AR P丸ゴシック体E" w:hint="eastAsia"/>
          <w:sz w:val="22"/>
          <w:szCs w:val="21"/>
        </w:rPr>
        <w:t>以下の確認項目をチェックし署名の上、提出をお願いします。</w:t>
      </w:r>
    </w:p>
    <w:p w14:paraId="43EFCD35" w14:textId="77777777" w:rsidR="000A16B8" w:rsidRPr="00C26B70" w:rsidRDefault="000A16B8" w:rsidP="00D84767">
      <w:pPr>
        <w:pStyle w:val="Web"/>
        <w:spacing w:before="0" w:beforeAutospacing="0" w:after="0" w:afterAutospacing="0"/>
        <w:rPr>
          <w:rFonts w:ascii="AR P丸ゴシック体E" w:eastAsia="AR P丸ゴシック体E" w:hAnsi="AR P丸ゴシック体E"/>
          <w:b/>
          <w:sz w:val="20"/>
          <w:szCs w:val="21"/>
        </w:rPr>
      </w:pPr>
    </w:p>
    <w:tbl>
      <w:tblPr>
        <w:tblStyle w:val="a8"/>
        <w:tblW w:w="0" w:type="auto"/>
        <w:tblInd w:w="945" w:type="dxa"/>
        <w:tblLook w:val="04A0" w:firstRow="1" w:lastRow="0" w:firstColumn="1" w:lastColumn="0" w:noHBand="0" w:noVBand="1"/>
      </w:tblPr>
      <w:tblGrid>
        <w:gridCol w:w="2565"/>
        <w:gridCol w:w="5557"/>
      </w:tblGrid>
      <w:tr w:rsidR="00C26B70" w:rsidRPr="00C26B70" w14:paraId="730C6F87" w14:textId="77777777" w:rsidTr="00C26B70">
        <w:tc>
          <w:tcPr>
            <w:tcW w:w="8122" w:type="dxa"/>
            <w:gridSpan w:val="2"/>
          </w:tcPr>
          <w:p w14:paraId="61A04A29" w14:textId="77777777" w:rsidR="001B1FBD" w:rsidRPr="00C1462F" w:rsidRDefault="001B1FBD" w:rsidP="001B1FBD">
            <w:pPr>
              <w:pStyle w:val="Web"/>
              <w:spacing w:before="0" w:beforeAutospacing="0" w:after="0" w:afterAutospacing="0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【実施状況確認項目】</w:t>
            </w:r>
          </w:p>
          <w:p w14:paraId="5D49F3EA" w14:textId="77777777" w:rsidR="001B1FBD" w:rsidRPr="00C1462F" w:rsidRDefault="001B1FBD" w:rsidP="00C1462F">
            <w:pPr>
              <w:pStyle w:val="Web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□申込者および申込団体は暴力団等との関わりは一切ありません。</w:t>
            </w:r>
          </w:p>
          <w:p w14:paraId="791F3CDC" w14:textId="77777777" w:rsidR="001B1FBD" w:rsidRPr="00C1462F" w:rsidRDefault="001B1FBD" w:rsidP="00C1462F">
            <w:pPr>
              <w:pStyle w:val="Web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□本講座は、政治活動、宗教活動、営利または宣伝を目的としていません。</w:t>
            </w:r>
          </w:p>
          <w:p w14:paraId="3E6EB07E" w14:textId="77777777" w:rsidR="001B1FBD" w:rsidRPr="00C1462F" w:rsidRDefault="001B1FBD" w:rsidP="00C1462F">
            <w:pPr>
              <w:pStyle w:val="Web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□本講座は、もっぱら市に対する苦情または陳述等を目的としていません。</w:t>
            </w:r>
          </w:p>
          <w:p w14:paraId="3775B342" w14:textId="77777777" w:rsidR="001B1FBD" w:rsidRPr="00C1462F" w:rsidRDefault="001B1FBD" w:rsidP="00C1462F">
            <w:pPr>
              <w:pStyle w:val="Web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□本申込書の記載事項に虚偽はありません。</w:t>
            </w:r>
          </w:p>
          <w:p w14:paraId="396AAA84" w14:textId="77777777" w:rsidR="001B1FBD" w:rsidRPr="00C1462F" w:rsidRDefault="001B1FBD" w:rsidP="00C1462F">
            <w:pPr>
              <w:pStyle w:val="Web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□</w:t>
            </w:r>
            <w:r w:rsidR="00F51BDF"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本講座では、</w:t>
            </w: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講座</w:t>
            </w:r>
            <w:r w:rsidR="00F51BDF"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開催・運営に支障をきたす、または違法な行為をいたしません。</w:t>
            </w:r>
          </w:p>
          <w:p w14:paraId="4C1C64FE" w14:textId="77777777" w:rsidR="001B1FBD" w:rsidRPr="00C1462F" w:rsidRDefault="001B1FBD" w:rsidP="00C1462F">
            <w:pPr>
              <w:pStyle w:val="Web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□</w:t>
            </w:r>
            <w:r w:rsidR="00F51BDF"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本講座は、公の秩序を乱す、または善良な風俗を阻害いたしません。</w:t>
            </w:r>
          </w:p>
          <w:p w14:paraId="785B3258" w14:textId="77777777" w:rsidR="001B1FBD" w:rsidRPr="00C1462F" w:rsidRDefault="001B1FBD" w:rsidP="00C1462F">
            <w:pPr>
              <w:pStyle w:val="Web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□本</w:t>
            </w:r>
            <w:r w:rsidR="00F51BDF"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講座は、まちづくり出前事業の趣旨に反していません。</w:t>
            </w:r>
          </w:p>
          <w:p w14:paraId="5DA76482" w14:textId="77777777" w:rsidR="001B1FBD" w:rsidRPr="00C1462F" w:rsidRDefault="001B1FBD" w:rsidP="00C26B70">
            <w:pPr>
              <w:pStyle w:val="Web"/>
              <w:spacing w:before="0" w:beforeAutospacing="0" w:after="0" w:afterAutospacing="0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</w:p>
          <w:p w14:paraId="79C7C9E2" w14:textId="77777777" w:rsidR="00C26B70" w:rsidRPr="00C1462F" w:rsidRDefault="00C26B70" w:rsidP="00C26B70">
            <w:pPr>
              <w:pStyle w:val="Web"/>
              <w:spacing w:before="0" w:beforeAutospacing="0" w:after="0" w:afterAutospacing="0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【</w:t>
            </w:r>
            <w:r w:rsidR="001B1FBD"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感染防止対策</w:t>
            </w: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確認項目】</w:t>
            </w:r>
          </w:p>
          <w:p w14:paraId="0098CA35" w14:textId="77777777" w:rsidR="00C26B70" w:rsidRPr="00C1462F" w:rsidRDefault="00C26B70" w:rsidP="00C26B70">
            <w:pPr>
              <w:pStyle w:val="Web"/>
              <w:spacing w:before="0" w:beforeAutospacing="0" w:after="0" w:afterAutospacing="0"/>
              <w:ind w:leftChars="450" w:left="945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</w:p>
          <w:p w14:paraId="00920456" w14:textId="77777777" w:rsidR="00C26B70" w:rsidRPr="00C1462F" w:rsidRDefault="00C26B70" w:rsidP="00C1462F">
            <w:pPr>
              <w:pStyle w:val="Web"/>
              <w:spacing w:before="0" w:beforeAutospacing="0" w:after="0" w:afterAutospacing="0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□３つの密（密閉、密集、密接）を避けるため、会場の感染予防対策を徹底します。</w:t>
            </w:r>
          </w:p>
          <w:p w14:paraId="7CBD09BE" w14:textId="77777777" w:rsidR="00C26B70" w:rsidRPr="00C1462F" w:rsidRDefault="00C26B70" w:rsidP="00C26B70">
            <w:pPr>
              <w:pStyle w:val="Web"/>
              <w:spacing w:before="0" w:beforeAutospacing="0" w:after="0" w:afterAutospacing="0"/>
              <w:ind w:leftChars="650" w:left="1365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</w:p>
          <w:p w14:paraId="7B2BB3B1" w14:textId="77777777" w:rsidR="00C26B70" w:rsidRPr="00C1462F" w:rsidRDefault="00C26B70" w:rsidP="00C1462F">
            <w:pPr>
              <w:pStyle w:val="Web"/>
              <w:spacing w:before="0" w:beforeAutospacing="0" w:after="0" w:afterAutospacing="0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□参加者同士の距離は「密が発生しない程度の間隔」を確保します。</w:t>
            </w:r>
          </w:p>
          <w:p w14:paraId="569993F2" w14:textId="77777777" w:rsidR="00C26B70" w:rsidRPr="00C1462F" w:rsidRDefault="00C26B70" w:rsidP="00C26B70">
            <w:pPr>
              <w:pStyle w:val="Web"/>
              <w:spacing w:before="0" w:beforeAutospacing="0" w:after="0" w:afterAutospacing="0"/>
              <w:ind w:leftChars="650" w:left="1365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</w:p>
          <w:p w14:paraId="5CCD947D" w14:textId="77777777" w:rsidR="00C26B70" w:rsidRPr="00C1462F" w:rsidRDefault="00C26B70" w:rsidP="00C1462F">
            <w:pPr>
              <w:pStyle w:val="Web"/>
              <w:spacing w:before="0" w:beforeAutospacing="0" w:after="0" w:afterAutospacing="0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□参加者同士の距離は、会場の収容定員以内です。</w:t>
            </w:r>
          </w:p>
          <w:p w14:paraId="55C656A0" w14:textId="77777777" w:rsidR="00C26B70" w:rsidRPr="00C1462F" w:rsidRDefault="00C26B70" w:rsidP="00C26B70">
            <w:pPr>
              <w:pStyle w:val="Web"/>
              <w:spacing w:before="0" w:beforeAutospacing="0" w:after="0" w:afterAutospacing="0"/>
              <w:ind w:leftChars="650" w:left="1365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</w:p>
          <w:p w14:paraId="34F62273" w14:textId="77777777" w:rsidR="00C26B70" w:rsidRPr="00C1462F" w:rsidRDefault="00C26B70" w:rsidP="00C1462F">
            <w:pPr>
              <w:pStyle w:val="Web"/>
              <w:spacing w:before="0" w:beforeAutospacing="0" w:after="0" w:afterAutospacing="0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□感染が発生した場合に備え、参加者全員の連絡先を把握します。</w:t>
            </w:r>
          </w:p>
          <w:p w14:paraId="619465F3" w14:textId="77777777" w:rsidR="00C26B70" w:rsidRPr="00C1462F" w:rsidRDefault="00C26B70" w:rsidP="00C26B70">
            <w:pPr>
              <w:pStyle w:val="Web"/>
              <w:spacing w:before="0" w:beforeAutospacing="0" w:after="0" w:afterAutospacing="0"/>
              <w:ind w:leftChars="450" w:left="945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</w:p>
          <w:p w14:paraId="151802C2" w14:textId="77777777" w:rsidR="00C26B70" w:rsidRPr="00C1462F" w:rsidRDefault="00C26B70" w:rsidP="00C26B70">
            <w:pPr>
              <w:pStyle w:val="Web"/>
              <w:spacing w:before="0" w:beforeAutospacing="0" w:after="0" w:afterAutospacing="0"/>
              <w:ind w:leftChars="450" w:left="945"/>
              <w:rPr>
                <w:rFonts w:ascii="AR P丸ゴシック体E" w:eastAsia="AR P丸ゴシック体E" w:hAnsi="AR P丸ゴシック体E"/>
                <w:sz w:val="22"/>
                <w:szCs w:val="21"/>
              </w:rPr>
            </w:pPr>
            <w:r w:rsidRPr="00C1462F">
              <w:rPr>
                <w:rFonts w:ascii="AR P丸ゴシック体E" w:eastAsia="AR P丸ゴシック体E" w:hAnsi="AR P丸ゴシック体E" w:hint="eastAsia"/>
                <w:sz w:val="22"/>
                <w:szCs w:val="21"/>
              </w:rPr>
              <w:t>申請にあたり、上記の確認事項を守ります。</w:t>
            </w:r>
          </w:p>
          <w:p w14:paraId="552E7A08" w14:textId="77777777" w:rsidR="00C26B70" w:rsidRPr="00C26B70" w:rsidRDefault="00C26B70" w:rsidP="000A16B8">
            <w:pPr>
              <w:pStyle w:val="Web"/>
              <w:spacing w:before="0" w:beforeAutospacing="0" w:after="0" w:afterAutospacing="0"/>
              <w:rPr>
                <w:rFonts w:ascii="AR P丸ゴシック体E" w:eastAsia="AR P丸ゴシック体E" w:hAnsi="AR P丸ゴシック体E"/>
                <w:sz w:val="20"/>
                <w:szCs w:val="21"/>
              </w:rPr>
            </w:pPr>
          </w:p>
        </w:tc>
      </w:tr>
      <w:tr w:rsidR="00C26B70" w:rsidRPr="00C26B70" w14:paraId="2DA93A7E" w14:textId="77777777" w:rsidTr="00C26B70">
        <w:trPr>
          <w:trHeight w:val="1134"/>
        </w:trPr>
        <w:tc>
          <w:tcPr>
            <w:tcW w:w="2565" w:type="dxa"/>
            <w:shd w:val="clear" w:color="auto" w:fill="E7E6E6" w:themeFill="background2"/>
            <w:vAlign w:val="center"/>
          </w:tcPr>
          <w:p w14:paraId="3F1F7A17" w14:textId="77777777" w:rsidR="00C26B70" w:rsidRPr="00C26B70" w:rsidRDefault="00C26B70" w:rsidP="00C26B70">
            <w:pPr>
              <w:pStyle w:val="Web"/>
              <w:spacing w:before="0" w:beforeAutospacing="0" w:after="0" w:afterAutospacing="0"/>
              <w:jc w:val="both"/>
              <w:rPr>
                <w:rFonts w:ascii="AR P丸ゴシック体E" w:eastAsia="AR P丸ゴシック体E" w:hAnsi="AR P丸ゴシック体E"/>
                <w:szCs w:val="21"/>
              </w:rPr>
            </w:pPr>
            <w:r w:rsidRPr="00C26B70">
              <w:rPr>
                <w:rFonts w:ascii="AR P丸ゴシック体E" w:eastAsia="AR P丸ゴシック体E" w:hAnsi="AR P丸ゴシック体E" w:hint="eastAsia"/>
                <w:szCs w:val="21"/>
              </w:rPr>
              <w:t>グループ名</w:t>
            </w:r>
          </w:p>
        </w:tc>
        <w:tc>
          <w:tcPr>
            <w:tcW w:w="5557" w:type="dxa"/>
            <w:vAlign w:val="center"/>
          </w:tcPr>
          <w:p w14:paraId="359B9B7F" w14:textId="77777777" w:rsidR="00C26B70" w:rsidRPr="00C26B70" w:rsidRDefault="00C26B70" w:rsidP="00C26B70">
            <w:pPr>
              <w:pStyle w:val="Web"/>
              <w:spacing w:before="0" w:beforeAutospacing="0" w:after="0" w:afterAutospacing="0"/>
              <w:jc w:val="both"/>
              <w:rPr>
                <w:rFonts w:ascii="AR P丸ゴシック体E" w:eastAsia="AR P丸ゴシック体E" w:hAnsi="AR P丸ゴシック体E"/>
                <w:sz w:val="20"/>
                <w:szCs w:val="21"/>
              </w:rPr>
            </w:pPr>
          </w:p>
        </w:tc>
      </w:tr>
      <w:tr w:rsidR="00C26B70" w:rsidRPr="00C26B70" w14:paraId="21A84A3D" w14:textId="77777777" w:rsidTr="00C26B70">
        <w:trPr>
          <w:trHeight w:val="1134"/>
        </w:trPr>
        <w:tc>
          <w:tcPr>
            <w:tcW w:w="2565" w:type="dxa"/>
            <w:shd w:val="clear" w:color="auto" w:fill="E7E6E6" w:themeFill="background2"/>
            <w:vAlign w:val="center"/>
          </w:tcPr>
          <w:p w14:paraId="5035C811" w14:textId="77777777" w:rsidR="00C26B70" w:rsidRPr="00C26B70" w:rsidRDefault="00C26B70" w:rsidP="00C26B70">
            <w:pPr>
              <w:pStyle w:val="Web"/>
              <w:spacing w:before="0" w:beforeAutospacing="0" w:after="0" w:afterAutospacing="0"/>
              <w:jc w:val="both"/>
              <w:rPr>
                <w:rFonts w:ascii="AR P丸ゴシック体E" w:eastAsia="AR P丸ゴシック体E" w:hAnsi="AR P丸ゴシック体E"/>
                <w:szCs w:val="21"/>
              </w:rPr>
            </w:pPr>
            <w:r w:rsidRPr="00C26B70">
              <w:rPr>
                <w:rFonts w:ascii="AR P丸ゴシック体E" w:eastAsia="AR P丸ゴシック体E" w:hAnsi="AR P丸ゴシック体E" w:hint="eastAsia"/>
                <w:szCs w:val="21"/>
              </w:rPr>
              <w:t>申込者氏名</w:t>
            </w:r>
          </w:p>
        </w:tc>
        <w:tc>
          <w:tcPr>
            <w:tcW w:w="5557" w:type="dxa"/>
            <w:vAlign w:val="center"/>
          </w:tcPr>
          <w:p w14:paraId="3A491B47" w14:textId="77777777" w:rsidR="00C26B70" w:rsidRPr="00C26B70" w:rsidRDefault="00C26B70" w:rsidP="00C26B70">
            <w:pPr>
              <w:pStyle w:val="Web"/>
              <w:spacing w:before="0" w:beforeAutospacing="0" w:after="0" w:afterAutospacing="0"/>
              <w:jc w:val="both"/>
              <w:rPr>
                <w:rFonts w:ascii="AR P丸ゴシック体E" w:eastAsia="AR P丸ゴシック体E" w:hAnsi="AR P丸ゴシック体E"/>
                <w:sz w:val="40"/>
                <w:szCs w:val="21"/>
              </w:rPr>
            </w:pPr>
          </w:p>
        </w:tc>
      </w:tr>
    </w:tbl>
    <w:p w14:paraId="5034B8A9" w14:textId="77777777" w:rsidR="00E10EB9" w:rsidRPr="00C26B70" w:rsidRDefault="00E10EB9" w:rsidP="00D84767">
      <w:pPr>
        <w:pStyle w:val="Web"/>
        <w:spacing w:before="0" w:beforeAutospacing="0" w:after="0" w:afterAutospacing="0"/>
        <w:rPr>
          <w:rFonts w:ascii="AR P丸ゴシック体E" w:eastAsia="AR P丸ゴシック体E" w:hAnsi="AR P丸ゴシック体E"/>
          <w:sz w:val="20"/>
          <w:szCs w:val="21"/>
        </w:rPr>
      </w:pPr>
    </w:p>
    <w:sectPr w:rsidR="00E10EB9" w:rsidRPr="00C26B70" w:rsidSect="00D84767">
      <w:pgSz w:w="11906" w:h="16838"/>
      <w:pgMar w:top="397" w:right="720" w:bottom="39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7FFE" w14:textId="77777777" w:rsidR="00D20DC2" w:rsidRDefault="00D20DC2" w:rsidP="00D20DC2">
      <w:r>
        <w:separator/>
      </w:r>
    </w:p>
  </w:endnote>
  <w:endnote w:type="continuationSeparator" w:id="0">
    <w:p w14:paraId="658731D6" w14:textId="77777777" w:rsidR="00D20DC2" w:rsidRDefault="00D20DC2" w:rsidP="00D2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ECC7" w14:textId="77777777" w:rsidR="00D20DC2" w:rsidRDefault="00D20DC2" w:rsidP="00D20DC2">
      <w:r>
        <w:separator/>
      </w:r>
    </w:p>
  </w:footnote>
  <w:footnote w:type="continuationSeparator" w:id="0">
    <w:p w14:paraId="53303EF5" w14:textId="77777777" w:rsidR="00D20DC2" w:rsidRDefault="00D20DC2" w:rsidP="00D2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BC"/>
    <w:rsid w:val="00063848"/>
    <w:rsid w:val="000A16B8"/>
    <w:rsid w:val="001930E6"/>
    <w:rsid w:val="001B1FBD"/>
    <w:rsid w:val="001F348C"/>
    <w:rsid w:val="00495CB9"/>
    <w:rsid w:val="005708EC"/>
    <w:rsid w:val="007B3DBC"/>
    <w:rsid w:val="00A30612"/>
    <w:rsid w:val="00C13FD4"/>
    <w:rsid w:val="00C1462F"/>
    <w:rsid w:val="00C26B70"/>
    <w:rsid w:val="00D20DC2"/>
    <w:rsid w:val="00D84767"/>
    <w:rsid w:val="00E10EB9"/>
    <w:rsid w:val="00E64B3C"/>
    <w:rsid w:val="00E738BC"/>
    <w:rsid w:val="00F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F2C6E5"/>
  <w15:chartTrackingRefBased/>
  <w15:docId w15:val="{8E2533C8-9B3D-4917-AC09-9A01E3F7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38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ne-NP"/>
    </w:rPr>
  </w:style>
  <w:style w:type="paragraph" w:styleId="a3">
    <w:name w:val="header"/>
    <w:basedOn w:val="a"/>
    <w:link w:val="a4"/>
    <w:uiPriority w:val="99"/>
    <w:unhideWhenUsed/>
    <w:rsid w:val="00D20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DC2"/>
  </w:style>
  <w:style w:type="paragraph" w:styleId="a5">
    <w:name w:val="footer"/>
    <w:basedOn w:val="a"/>
    <w:link w:val="a6"/>
    <w:uiPriority w:val="99"/>
    <w:unhideWhenUsed/>
    <w:rsid w:val="00D20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DC2"/>
  </w:style>
  <w:style w:type="character" w:styleId="a7">
    <w:name w:val="Hyperlink"/>
    <w:basedOn w:val="a0"/>
    <w:uiPriority w:val="99"/>
    <w:unhideWhenUsed/>
    <w:rsid w:val="00D8476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2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4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4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7109F-8AE0-4A81-A76E-11991C94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太郎 まつやま</cp:lastModifiedBy>
  <cp:revision>4</cp:revision>
  <cp:lastPrinted>2022-04-15T05:10:00Z</cp:lastPrinted>
  <dcterms:created xsi:type="dcterms:W3CDTF">2023-04-28T07:08:00Z</dcterms:created>
  <dcterms:modified xsi:type="dcterms:W3CDTF">2024-08-17T01:54:00Z</dcterms:modified>
</cp:coreProperties>
</file>