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98" w:rsidRDefault="00BE4E98" w:rsidP="00302800">
      <w:pPr>
        <w:rPr>
          <w:rFonts w:asciiTheme="minorEastAsia" w:hAnsiTheme="minorEastAsia"/>
        </w:rPr>
      </w:pPr>
    </w:p>
    <w:p w:rsidR="00786017" w:rsidRDefault="00786017" w:rsidP="00302800">
      <w:bookmarkStart w:id="0" w:name="_GoBack"/>
      <w:bookmarkEnd w:id="0"/>
    </w:p>
    <w:p w:rsidR="00786017" w:rsidRDefault="00786017" w:rsidP="00302800"/>
    <w:p w:rsidR="00786017" w:rsidRDefault="00786017" w:rsidP="00302800"/>
    <w:p w:rsidR="00786017" w:rsidRDefault="005F0F44" w:rsidP="00786017">
      <w:pPr>
        <w:jc w:val="center"/>
      </w:pPr>
      <w:r>
        <w:rPr>
          <w:rFonts w:hint="eastAsia"/>
        </w:rPr>
        <w:t>令和</w:t>
      </w:r>
      <w:r w:rsidR="00786017">
        <w:rPr>
          <w:rFonts w:hint="eastAsia"/>
        </w:rPr>
        <w:t>●年度　財産目録</w:t>
      </w:r>
    </w:p>
    <w:p w:rsidR="00786017" w:rsidRDefault="005F0F44" w:rsidP="00786017">
      <w:pPr>
        <w:jc w:val="center"/>
      </w:pPr>
      <w:r>
        <w:rPr>
          <w:rFonts w:hint="eastAsia"/>
        </w:rPr>
        <w:t>令和</w:t>
      </w:r>
      <w:r w:rsidR="00786017">
        <w:rPr>
          <w:rFonts w:hint="eastAsia"/>
        </w:rPr>
        <w:t>●年３月３１日現在</w:t>
      </w:r>
    </w:p>
    <w:p w:rsidR="00786017" w:rsidRDefault="00786017" w:rsidP="00786017">
      <w:pPr>
        <w:jc w:val="left"/>
      </w:pPr>
    </w:p>
    <w:p w:rsidR="00786017" w:rsidRDefault="00786017" w:rsidP="00786017">
      <w:pPr>
        <w:jc w:val="right"/>
      </w:pPr>
      <w:r>
        <w:rPr>
          <w:rFonts w:hint="eastAsia"/>
        </w:rPr>
        <w:t>ＮＰＯ法人＊＊＊＊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3"/>
        <w:gridCol w:w="1598"/>
        <w:gridCol w:w="1598"/>
        <w:gridCol w:w="1599"/>
      </w:tblGrid>
      <w:tr w:rsidR="00786017" w:rsidTr="00786017">
        <w:trPr>
          <w:trHeight w:val="411"/>
        </w:trPr>
        <w:tc>
          <w:tcPr>
            <w:tcW w:w="3683" w:type="dxa"/>
          </w:tcPr>
          <w:p w:rsidR="00786017" w:rsidRDefault="00786017" w:rsidP="00786017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4795" w:type="dxa"/>
            <w:gridSpan w:val="3"/>
          </w:tcPr>
          <w:p w:rsidR="00786017" w:rsidRDefault="00786017" w:rsidP="0078601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786017" w:rsidTr="00786017">
        <w:trPr>
          <w:trHeight w:val="3943"/>
        </w:trPr>
        <w:tc>
          <w:tcPr>
            <w:tcW w:w="3683" w:type="dxa"/>
          </w:tcPr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Ⅰ．資産の部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１．流動資産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現金（手元有高）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普通預金（●●銀行○○支店）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商品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２．固定資産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車両運搬具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什器備品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ソフトウェア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資産合計</w:t>
            </w:r>
          </w:p>
        </w:tc>
        <w:tc>
          <w:tcPr>
            <w:tcW w:w="1598" w:type="dxa"/>
          </w:tcPr>
          <w:p w:rsidR="00786017" w:rsidRDefault="00786017" w:rsidP="00786017">
            <w:pPr>
              <w:jc w:val="center"/>
            </w:pP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87A324" wp14:editId="108A550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1037590</wp:posOffset>
                      </wp:positionV>
                      <wp:extent cx="2695575" cy="295275"/>
                      <wp:effectExtent l="0" t="0" r="28575" b="2857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786017"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貸借対照表の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値</w:t>
                                  </w:r>
                                  <w:r>
                                    <w:t>と同じです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7A324" id="テキスト ボックス 26" o:spid="_x0000_s1049" type="#_x0000_t202" style="position:absolute;left:0;text-align:left;margin-left:-.35pt;margin-top:81.7pt;width:212.25pt;height:23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" fillcolor="white [3201]" strokeweight=".5pt">
                      <v:textbox>
                        <w:txbxContent>
                          <w:p w:rsidR="00786017" w:rsidRDefault="00786017" w:rsidP="007860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貸借対照表の</w:t>
                            </w:r>
                            <w:r>
                              <w:rPr>
                                <w:rFonts w:hint="eastAsia"/>
                              </w:rPr>
                              <w:t>値</w:t>
                            </w:r>
                            <w:r>
                              <w:t>と同じです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</w:tcPr>
          <w:p w:rsidR="00786017" w:rsidRDefault="00786017" w:rsidP="00786017">
            <w:pPr>
              <w:jc w:val="center"/>
            </w:pPr>
          </w:p>
        </w:tc>
        <w:tc>
          <w:tcPr>
            <w:tcW w:w="1599" w:type="dxa"/>
          </w:tcPr>
          <w:p w:rsidR="00786017" w:rsidRDefault="00786017" w:rsidP="00786017">
            <w:pPr>
              <w:jc w:val="center"/>
            </w:pPr>
          </w:p>
        </w:tc>
      </w:tr>
      <w:tr w:rsidR="00786017" w:rsidTr="00786017">
        <w:trPr>
          <w:trHeight w:val="2808"/>
        </w:trPr>
        <w:tc>
          <w:tcPr>
            <w:tcW w:w="3683" w:type="dxa"/>
          </w:tcPr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Ⅱ．負債の部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１．流動負債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未払金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預り金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短期借入金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２．固定負債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長期借入金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負債合計</w:t>
            </w:r>
          </w:p>
        </w:tc>
        <w:tc>
          <w:tcPr>
            <w:tcW w:w="1598" w:type="dxa"/>
          </w:tcPr>
          <w:p w:rsidR="00786017" w:rsidRDefault="00786017" w:rsidP="00786017">
            <w:pPr>
              <w:jc w:val="center"/>
            </w:pPr>
          </w:p>
        </w:tc>
        <w:tc>
          <w:tcPr>
            <w:tcW w:w="1598" w:type="dxa"/>
          </w:tcPr>
          <w:p w:rsidR="00786017" w:rsidRDefault="00786017" w:rsidP="00786017">
            <w:pPr>
              <w:jc w:val="center"/>
            </w:pP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F57BFF" wp14:editId="12A2A507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819785</wp:posOffset>
                      </wp:positionV>
                      <wp:extent cx="2695575" cy="295275"/>
                      <wp:effectExtent l="0" t="0" r="28575" b="285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786017"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貸借対照表の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値</w:t>
                                  </w:r>
                                  <w:r>
                                    <w:t>と同じです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57BFF" id="テキスト ボックス 27" o:spid="_x0000_s1050" type="#_x0000_t202" style="position:absolute;left:0;text-align:left;margin-left:-80.25pt;margin-top:64.55pt;width:212.25pt;height:2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" fillcolor="white [3201]" strokeweight=".5pt">
                      <v:textbox>
                        <w:txbxContent>
                          <w:p w:rsidR="00786017" w:rsidRDefault="00786017" w:rsidP="007860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貸借対照表の</w:t>
                            </w:r>
                            <w:r>
                              <w:rPr>
                                <w:rFonts w:hint="eastAsia"/>
                              </w:rPr>
                              <w:t>値</w:t>
                            </w:r>
                            <w:r>
                              <w:t>と同じです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786017" w:rsidRDefault="00786017" w:rsidP="00786017">
            <w:pPr>
              <w:jc w:val="center"/>
            </w:pPr>
          </w:p>
        </w:tc>
      </w:tr>
      <w:tr w:rsidR="00786017" w:rsidTr="00786017">
        <w:trPr>
          <w:trHeight w:val="1347"/>
        </w:trPr>
        <w:tc>
          <w:tcPr>
            <w:tcW w:w="3683" w:type="dxa"/>
          </w:tcPr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>Ⅲ．正味財産の部</w:t>
            </w:r>
          </w:p>
          <w:p w:rsidR="00786017" w:rsidRDefault="00786017" w:rsidP="00786017">
            <w:pPr>
              <w:jc w:val="left"/>
            </w:pPr>
            <w:r>
              <w:rPr>
                <w:rFonts w:hint="eastAsia"/>
              </w:rPr>
              <w:t xml:space="preserve">　正味財産</w:t>
            </w:r>
          </w:p>
        </w:tc>
        <w:tc>
          <w:tcPr>
            <w:tcW w:w="1598" w:type="dxa"/>
          </w:tcPr>
          <w:p w:rsidR="00786017" w:rsidRDefault="00786017" w:rsidP="00786017">
            <w:pPr>
              <w:jc w:val="center"/>
            </w:pPr>
          </w:p>
        </w:tc>
        <w:tc>
          <w:tcPr>
            <w:tcW w:w="1598" w:type="dxa"/>
          </w:tcPr>
          <w:p w:rsidR="00786017" w:rsidRDefault="00786017" w:rsidP="00786017">
            <w:pPr>
              <w:jc w:val="center"/>
            </w:pPr>
            <w:r>
              <w:rPr>
                <w:rFonts w:hint="eastAsia"/>
                <w:noProof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8E8EF9" wp14:editId="340FE4A3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271145</wp:posOffset>
                      </wp:positionV>
                      <wp:extent cx="2695575" cy="295275"/>
                      <wp:effectExtent l="0" t="0" r="28575" b="285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17" w:rsidRDefault="00786017" w:rsidP="00786017"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貸借対照表の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値</w:t>
                                  </w:r>
                                  <w:r>
                                    <w:t>と同じです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E8EF9" id="テキスト ボックス 28" o:spid="_x0000_s1051" type="#_x0000_t202" style="position:absolute;left:0;text-align:left;margin-left:-80.25pt;margin-top:21.35pt;width:212.25pt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dmtwIAAM0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" fillcolor="white [3201]" strokeweight=".5pt">
                      <v:textbox>
                        <w:txbxContent>
                          <w:p w:rsidR="00786017" w:rsidRDefault="00786017" w:rsidP="007860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貸借対照表の</w:t>
                            </w:r>
                            <w:r>
                              <w:rPr>
                                <w:rFonts w:hint="eastAsia"/>
                              </w:rPr>
                              <w:t>値</w:t>
                            </w:r>
                            <w:r>
                              <w:t>と同じです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786017" w:rsidRDefault="00786017" w:rsidP="00786017">
            <w:pPr>
              <w:jc w:val="center"/>
            </w:pPr>
          </w:p>
        </w:tc>
      </w:tr>
    </w:tbl>
    <w:p w:rsidR="00786017" w:rsidRDefault="00786017" w:rsidP="00302800"/>
    <w:p w:rsidR="00BE4E98" w:rsidRDefault="00BE4E98" w:rsidP="00302800"/>
    <w:p w:rsidR="00BE4E98" w:rsidRDefault="00BE4E98" w:rsidP="00302800"/>
    <w:p w:rsidR="00BE4E98" w:rsidRPr="00786017" w:rsidRDefault="00BE4E98" w:rsidP="00302800"/>
    <w:sectPr w:rsidR="00BE4E98" w:rsidRPr="00786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101"/>
    <w:multiLevelType w:val="hybridMultilevel"/>
    <w:tmpl w:val="3760DDA8"/>
    <w:lvl w:ilvl="0" w:tplc="2A06A82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CD6BFB"/>
    <w:multiLevelType w:val="hybridMultilevel"/>
    <w:tmpl w:val="5AECAC0A"/>
    <w:lvl w:ilvl="0" w:tplc="E4E25B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A0D91"/>
    <w:multiLevelType w:val="hybridMultilevel"/>
    <w:tmpl w:val="8AE059CA"/>
    <w:lvl w:ilvl="0" w:tplc="125811CE">
      <w:start w:val="3"/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C8"/>
    <w:rsid w:val="001045F7"/>
    <w:rsid w:val="001831B9"/>
    <w:rsid w:val="001B6DE3"/>
    <w:rsid w:val="00294BF5"/>
    <w:rsid w:val="00302800"/>
    <w:rsid w:val="0049106B"/>
    <w:rsid w:val="004D532A"/>
    <w:rsid w:val="00524D8E"/>
    <w:rsid w:val="005F0F44"/>
    <w:rsid w:val="005F55B4"/>
    <w:rsid w:val="0063228A"/>
    <w:rsid w:val="00690A7B"/>
    <w:rsid w:val="007328C8"/>
    <w:rsid w:val="00755E54"/>
    <w:rsid w:val="007733C0"/>
    <w:rsid w:val="00786017"/>
    <w:rsid w:val="007A08DD"/>
    <w:rsid w:val="007E18B8"/>
    <w:rsid w:val="00814E6B"/>
    <w:rsid w:val="0089547F"/>
    <w:rsid w:val="00A05908"/>
    <w:rsid w:val="00A646AD"/>
    <w:rsid w:val="00AD78E2"/>
    <w:rsid w:val="00B14A59"/>
    <w:rsid w:val="00BE4E98"/>
    <w:rsid w:val="00D20232"/>
    <w:rsid w:val="00D43C10"/>
    <w:rsid w:val="00E36182"/>
    <w:rsid w:val="00E844DC"/>
    <w:rsid w:val="00F01EC7"/>
    <w:rsid w:val="00F124C8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842BB"/>
  <w15:chartTrackingRefBased/>
  <w15:docId w15:val="{285E901B-41A0-4784-9109-33340AB6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46A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82"/>
    <w:pPr>
      <w:ind w:leftChars="400" w:left="840"/>
    </w:pPr>
  </w:style>
  <w:style w:type="table" w:styleId="a4">
    <w:name w:val="Table Grid"/>
    <w:basedOn w:val="a1"/>
    <w:uiPriority w:val="39"/>
    <w:rsid w:val="0063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646A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2014-02-07T06:13:00Z</cp:lastPrinted>
  <dcterms:created xsi:type="dcterms:W3CDTF">2014-02-18T03:42:00Z</dcterms:created>
  <dcterms:modified xsi:type="dcterms:W3CDTF">2021-01-09T08:33:00Z</dcterms:modified>
</cp:coreProperties>
</file>